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3B3438" w14:paraId="2BC5AE90" w14:textId="77777777" w:rsidTr="002E044E">
        <w:tc>
          <w:tcPr>
            <w:tcW w:w="9923" w:type="dxa"/>
            <w:gridSpan w:val="2"/>
            <w:shd w:val="clear" w:color="auto" w:fill="10B8AC"/>
          </w:tcPr>
          <w:p w14:paraId="2A18B3AD" w14:textId="77777777" w:rsidR="003B3438" w:rsidRPr="002E044E" w:rsidRDefault="003B3438" w:rsidP="00A13A20">
            <w:pPr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E044E">
              <w:rPr>
                <w:b/>
                <w:bCs/>
                <w:color w:val="FFFFFF" w:themeColor="background1"/>
                <w:sz w:val="22"/>
                <w:szCs w:val="22"/>
              </w:rPr>
              <w:t xml:space="preserve">To help us monitor our Equal Opportunities in Employment Policy please </w:t>
            </w:r>
            <w:r w:rsidR="00F029F4" w:rsidRPr="002E044E">
              <w:rPr>
                <w:b/>
                <w:bCs/>
                <w:color w:val="FFFFFF" w:themeColor="background1"/>
                <w:sz w:val="22"/>
                <w:szCs w:val="22"/>
              </w:rPr>
              <w:t>tick or complete the following boxes as appropriate</w:t>
            </w:r>
          </w:p>
          <w:p w14:paraId="0AB70EF6" w14:textId="5DA1FAA0" w:rsidR="00F029F4" w:rsidRPr="002E044E" w:rsidRDefault="00F029F4" w:rsidP="00A13A20">
            <w:pPr>
              <w:rPr>
                <w:b/>
                <w:bCs/>
              </w:rPr>
            </w:pPr>
          </w:p>
        </w:tc>
      </w:tr>
      <w:tr w:rsidR="00A22543" w:rsidRPr="00F22296" w14:paraId="131E82B5" w14:textId="77777777" w:rsidTr="007134FF">
        <w:tc>
          <w:tcPr>
            <w:tcW w:w="9923" w:type="dxa"/>
            <w:gridSpan w:val="2"/>
          </w:tcPr>
          <w:p w14:paraId="31AE9F35" w14:textId="4973C37F" w:rsidR="00A22543" w:rsidRPr="002E044E" w:rsidRDefault="00A22543" w:rsidP="00A22543">
            <w:pPr>
              <w:spacing w:before="120" w:after="120"/>
              <w:rPr>
                <w:sz w:val="22"/>
                <w:szCs w:val="22"/>
              </w:rPr>
            </w:pPr>
            <w:r w:rsidRPr="002E044E">
              <w:rPr>
                <w:sz w:val="22"/>
                <w:szCs w:val="22"/>
              </w:rPr>
              <w:t xml:space="preserve">Name: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</w:tc>
      </w:tr>
      <w:tr w:rsidR="00B059DE" w:rsidRPr="00F22296" w14:paraId="4C282412" w14:textId="77777777" w:rsidTr="007134FF">
        <w:tc>
          <w:tcPr>
            <w:tcW w:w="5812" w:type="dxa"/>
          </w:tcPr>
          <w:p w14:paraId="35A3593C" w14:textId="76574836" w:rsidR="00B059DE" w:rsidRPr="002E044E" w:rsidRDefault="00B059DE" w:rsidP="007134FF">
            <w:pPr>
              <w:spacing w:before="120" w:after="120"/>
              <w:ind w:right="-70"/>
              <w:rPr>
                <w:sz w:val="22"/>
                <w:szCs w:val="22"/>
              </w:rPr>
            </w:pPr>
            <w:r w:rsidRPr="002E044E">
              <w:rPr>
                <w:sz w:val="22"/>
                <w:szCs w:val="22"/>
              </w:rPr>
              <w:t>Job Titl</w:t>
            </w:r>
            <w:r w:rsidR="006A6ADC" w:rsidRPr="002E044E">
              <w:rPr>
                <w:sz w:val="22"/>
                <w:szCs w:val="22"/>
              </w:rPr>
              <w:t>e</w:t>
            </w:r>
            <w:r w:rsidRPr="002E044E">
              <w:rPr>
                <w:sz w:val="22"/>
                <w:szCs w:val="22"/>
              </w:rPr>
              <w:t>: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56A32751" w14:textId="11B2D6E5" w:rsidR="00B059DE" w:rsidRPr="002E044E" w:rsidRDefault="00402C10" w:rsidP="007134FF">
            <w:pPr>
              <w:spacing w:before="120" w:after="120"/>
              <w:rPr>
                <w:sz w:val="22"/>
                <w:szCs w:val="22"/>
              </w:rPr>
            </w:pPr>
            <w:r w:rsidRPr="002E044E">
              <w:rPr>
                <w:sz w:val="22"/>
                <w:szCs w:val="22"/>
              </w:rPr>
              <w:t>Job Ref: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</w:tc>
      </w:tr>
      <w:tr w:rsidR="00B059DE" w:rsidRPr="00F22296" w14:paraId="59C59992" w14:textId="77777777" w:rsidTr="007134FF">
        <w:tc>
          <w:tcPr>
            <w:tcW w:w="5812" w:type="dxa"/>
          </w:tcPr>
          <w:p w14:paraId="3AFC919E" w14:textId="69901EAF" w:rsidR="00B059DE" w:rsidRPr="002E044E" w:rsidRDefault="00B059DE" w:rsidP="00B059DE">
            <w:pPr>
              <w:spacing w:before="120" w:after="120"/>
              <w:rPr>
                <w:sz w:val="22"/>
                <w:szCs w:val="22"/>
              </w:rPr>
            </w:pPr>
            <w:r w:rsidRPr="002E044E">
              <w:rPr>
                <w:sz w:val="22"/>
                <w:szCs w:val="22"/>
              </w:rPr>
              <w:t>Date of Birth:</w:t>
            </w:r>
            <w:r w:rsidR="00A22543" w:rsidRPr="002E044E">
              <w:rPr>
                <w:sz w:val="22"/>
                <w:szCs w:val="22"/>
              </w:rPr>
              <w:t xml:space="preserve"> 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</w:tcPr>
          <w:p w14:paraId="066B3464" w14:textId="106C5DE2" w:rsidR="00B059DE" w:rsidRPr="002E044E" w:rsidRDefault="00D9344A" w:rsidP="00D9344A">
            <w:pPr>
              <w:spacing w:before="120" w:after="120"/>
              <w:rPr>
                <w:sz w:val="22"/>
                <w:szCs w:val="22"/>
              </w:rPr>
            </w:pPr>
            <w:r w:rsidRPr="002E044E">
              <w:rPr>
                <w:sz w:val="22"/>
                <w:szCs w:val="22"/>
              </w:rPr>
              <w:t>Age:</w:t>
            </w:r>
            <w:r w:rsidR="00A22543" w:rsidRPr="002E044E">
              <w:rPr>
                <w:sz w:val="22"/>
                <w:szCs w:val="22"/>
              </w:rPr>
              <w:t xml:space="preserve"> 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</w:tc>
      </w:tr>
      <w:tr w:rsidR="004825D8" w14:paraId="02CB079E" w14:textId="77777777" w:rsidTr="002E044E">
        <w:tc>
          <w:tcPr>
            <w:tcW w:w="9923" w:type="dxa"/>
            <w:gridSpan w:val="2"/>
            <w:shd w:val="clear" w:color="auto" w:fill="10B8AC"/>
          </w:tcPr>
          <w:p w14:paraId="022FE75A" w14:textId="439A887C" w:rsidR="004825D8" w:rsidRPr="002E044E" w:rsidRDefault="004825D8" w:rsidP="004825D8">
            <w:pPr>
              <w:spacing w:before="120" w:after="120"/>
              <w:rPr>
                <w:b/>
                <w:bCs/>
              </w:rPr>
            </w:pPr>
            <w:r w:rsidRPr="002E044E">
              <w:rPr>
                <w:b/>
                <w:bCs/>
                <w:color w:val="FFFFFF" w:themeColor="background1"/>
                <w:sz w:val="22"/>
                <w:szCs w:val="22"/>
              </w:rPr>
              <w:t>GENDER</w:t>
            </w:r>
          </w:p>
        </w:tc>
      </w:tr>
      <w:tr w:rsidR="00A54B8E" w14:paraId="1219E24A" w14:textId="77777777" w:rsidTr="007134FF">
        <w:tc>
          <w:tcPr>
            <w:tcW w:w="9923" w:type="dxa"/>
            <w:gridSpan w:val="2"/>
            <w:shd w:val="clear" w:color="auto" w:fill="auto"/>
          </w:tcPr>
          <w:p w14:paraId="34C203D5" w14:textId="3EFA2029" w:rsidR="00A54B8E" w:rsidRPr="002E044E" w:rsidRDefault="001A13D9" w:rsidP="004825D8">
            <w:pPr>
              <w:spacing w:before="120" w:after="120"/>
              <w:rPr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                    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A54B8E" w:rsidRPr="002E044E">
              <w:rPr>
                <w:sz w:val="22"/>
                <w:szCs w:val="22"/>
              </w:rPr>
              <w:t xml:space="preserve">Female   </w:t>
            </w:r>
            <w:r w:rsidRPr="002E044E">
              <w:rPr>
                <w:sz w:val="22"/>
                <w:szCs w:val="22"/>
              </w:rPr>
              <w:t xml:space="preserve">                                 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="00A22543"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A54B8E" w:rsidRPr="002E044E">
              <w:rPr>
                <w:sz w:val="22"/>
                <w:szCs w:val="22"/>
              </w:rPr>
              <w:t>Male</w:t>
            </w:r>
          </w:p>
        </w:tc>
      </w:tr>
      <w:tr w:rsidR="001A13D9" w14:paraId="7F6926B3" w14:textId="77777777" w:rsidTr="002E044E">
        <w:tc>
          <w:tcPr>
            <w:tcW w:w="9923" w:type="dxa"/>
            <w:gridSpan w:val="2"/>
            <w:shd w:val="clear" w:color="auto" w:fill="10B8AC"/>
          </w:tcPr>
          <w:p w14:paraId="5E1A6CF7" w14:textId="77777777" w:rsidR="001A13D9" w:rsidRPr="002E044E" w:rsidRDefault="001A13D9" w:rsidP="00E546DF">
            <w:pPr>
              <w:pStyle w:val="NoSpacing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E044E">
              <w:rPr>
                <w:b/>
                <w:bCs/>
                <w:color w:val="FFFFFF" w:themeColor="background1"/>
                <w:sz w:val="22"/>
                <w:szCs w:val="22"/>
              </w:rPr>
              <w:t>ETHNIC ORIGIN</w:t>
            </w:r>
          </w:p>
          <w:p w14:paraId="3EC0A43A" w14:textId="280E0CBD" w:rsidR="001A13D9" w:rsidRPr="002E044E" w:rsidRDefault="001A13D9" w:rsidP="00E546DF">
            <w:pPr>
              <w:pStyle w:val="NoSpacing"/>
            </w:pPr>
            <w:r w:rsidRPr="002E044E">
              <w:rPr>
                <w:color w:val="FFFFFF" w:themeColor="background1"/>
                <w:sz w:val="22"/>
                <w:szCs w:val="22"/>
              </w:rPr>
              <w:t>Choose one section from (A) to (E)</w:t>
            </w:r>
            <w:r w:rsidR="00191C94" w:rsidRPr="002E044E">
              <w:rPr>
                <w:color w:val="FFFFFF" w:themeColor="background1"/>
                <w:sz w:val="22"/>
                <w:szCs w:val="22"/>
              </w:rPr>
              <w:t xml:space="preserve"> then tick the appropriate box to indicate </w:t>
            </w:r>
            <w:r w:rsidR="00760B2F" w:rsidRPr="002E044E">
              <w:rPr>
                <w:color w:val="FFFFFF" w:themeColor="background1"/>
                <w:sz w:val="22"/>
                <w:szCs w:val="22"/>
              </w:rPr>
              <w:t>your cultural</w:t>
            </w:r>
            <w:r w:rsidR="005C3338" w:rsidRPr="002E044E">
              <w:rPr>
                <w:color w:val="FFFFFF" w:themeColor="background1"/>
                <w:sz w:val="22"/>
                <w:szCs w:val="22"/>
              </w:rPr>
              <w:t xml:space="preserve"> background.  These are based on 2011 Census with additional categories</w:t>
            </w:r>
            <w:r w:rsidR="00E546DF" w:rsidRPr="002E044E">
              <w:rPr>
                <w:color w:val="FFFFFF" w:themeColor="background1"/>
                <w:sz w:val="22"/>
                <w:szCs w:val="22"/>
              </w:rPr>
              <w:t xml:space="preserve"> included.</w:t>
            </w:r>
          </w:p>
        </w:tc>
      </w:tr>
      <w:tr w:rsidR="007E08B3" w14:paraId="2B85642C" w14:textId="77777777" w:rsidTr="007134FF">
        <w:tc>
          <w:tcPr>
            <w:tcW w:w="9923" w:type="dxa"/>
            <w:gridSpan w:val="2"/>
            <w:shd w:val="clear" w:color="auto" w:fill="auto"/>
          </w:tcPr>
          <w:p w14:paraId="6CE66F56" w14:textId="77777777" w:rsidR="007E08B3" w:rsidRPr="002E044E" w:rsidRDefault="007E08B3" w:rsidP="007E08B3">
            <w:pPr>
              <w:numPr>
                <w:ilvl w:val="0"/>
                <w:numId w:val="1"/>
              </w:numPr>
              <w:spacing w:before="120" w:after="120"/>
              <w:ind w:left="426" w:right="-74" w:hanging="426"/>
              <w:rPr>
                <w:b/>
                <w:bCs/>
                <w:color w:val="000000"/>
                <w:sz w:val="22"/>
                <w:szCs w:val="22"/>
              </w:rPr>
            </w:pPr>
            <w:r w:rsidRPr="002E044E">
              <w:rPr>
                <w:b/>
                <w:bCs/>
                <w:color w:val="000000"/>
                <w:sz w:val="22"/>
                <w:szCs w:val="22"/>
              </w:rPr>
              <w:t>White</w:t>
            </w:r>
          </w:p>
          <w:p w14:paraId="5F4A3924" w14:textId="77777777" w:rsidR="007E08B3" w:rsidRPr="002E044E" w:rsidRDefault="007E08B3" w:rsidP="007E08B3">
            <w:pPr>
              <w:spacing w:before="120" w:after="120"/>
              <w:ind w:right="-74"/>
              <w:rPr>
                <w:color w:val="000000"/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British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Irish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Gypsy or Irish Traveller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>Albanian</w:t>
            </w:r>
          </w:p>
          <w:p w14:paraId="3D7F0081" w14:textId="5D5E1D74" w:rsidR="007E08B3" w:rsidRPr="002E044E" w:rsidRDefault="007E08B3" w:rsidP="007E08B3">
            <w:pPr>
              <w:spacing w:before="120" w:after="120"/>
              <w:ind w:right="-74"/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color w:val="000000"/>
                <w:sz w:val="22"/>
                <w:szCs w:val="22"/>
              </w:rPr>
              <w:t xml:space="preserve">Any other White background, please indicate: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  <w:p w14:paraId="6B636DB7" w14:textId="77777777" w:rsidR="00C32317" w:rsidRPr="002E044E" w:rsidRDefault="00C32317" w:rsidP="004B1D34">
            <w:pPr>
              <w:numPr>
                <w:ilvl w:val="0"/>
                <w:numId w:val="1"/>
              </w:numPr>
              <w:spacing w:before="360" w:after="120"/>
              <w:ind w:left="426" w:right="-74" w:hanging="426"/>
              <w:rPr>
                <w:b/>
                <w:bCs/>
                <w:color w:val="000000"/>
                <w:sz w:val="22"/>
                <w:szCs w:val="22"/>
              </w:rPr>
            </w:pPr>
            <w:r w:rsidRPr="002E044E">
              <w:rPr>
                <w:b/>
                <w:bCs/>
                <w:color w:val="000000"/>
                <w:spacing w:val="1"/>
                <w:sz w:val="22"/>
                <w:szCs w:val="22"/>
              </w:rPr>
              <w:t>Mixed</w:t>
            </w:r>
          </w:p>
          <w:p w14:paraId="6074FFFD" w14:textId="77777777" w:rsidR="00C32317" w:rsidRPr="002E044E" w:rsidRDefault="00C32317" w:rsidP="00C32317">
            <w:pPr>
              <w:spacing w:before="120" w:after="120"/>
              <w:ind w:right="-74"/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White/Black – Caribbean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White/Asian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White/Black – African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Black – Asian</w:t>
            </w:r>
          </w:p>
          <w:p w14:paraId="038D6627" w14:textId="77777777" w:rsidR="00C32317" w:rsidRPr="002E044E" w:rsidRDefault="00C32317" w:rsidP="00C32317">
            <w:pPr>
              <w:spacing w:before="120" w:after="120"/>
              <w:ind w:right="-74"/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color w:val="000000"/>
                <w:sz w:val="22"/>
                <w:szCs w:val="22"/>
              </w:rPr>
              <w:t xml:space="preserve">Any other Mixed background, please indicate: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  <w:p w14:paraId="29AF49FC" w14:textId="77777777" w:rsidR="00B90EB9" w:rsidRPr="002E044E" w:rsidRDefault="00B90EB9" w:rsidP="004B1D34">
            <w:pPr>
              <w:numPr>
                <w:ilvl w:val="0"/>
                <w:numId w:val="1"/>
              </w:numPr>
              <w:spacing w:before="360" w:after="120"/>
              <w:ind w:left="426" w:right="-74" w:hanging="426"/>
              <w:rPr>
                <w:b/>
                <w:bCs/>
                <w:color w:val="000000"/>
                <w:sz w:val="22"/>
                <w:szCs w:val="22"/>
              </w:rPr>
            </w:pPr>
            <w:r w:rsidRPr="002E044E">
              <w:rPr>
                <w:b/>
                <w:bCs/>
                <w:color w:val="000000"/>
                <w:sz w:val="22"/>
                <w:szCs w:val="22"/>
              </w:rPr>
              <w:t>Asian or Asian British</w:t>
            </w:r>
          </w:p>
          <w:p w14:paraId="44B5FF9F" w14:textId="77777777" w:rsidR="00B90EB9" w:rsidRPr="002E044E" w:rsidRDefault="00B90EB9" w:rsidP="00B90EB9">
            <w:pPr>
              <w:spacing w:before="120" w:after="120"/>
              <w:ind w:right="-74"/>
              <w:rPr>
                <w:color w:val="000000"/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Indian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Kashmiri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Pakistani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Bangladeshi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>Chinese</w:t>
            </w:r>
          </w:p>
          <w:p w14:paraId="151C3DA6" w14:textId="77777777" w:rsidR="00B90EB9" w:rsidRPr="002E044E" w:rsidRDefault="00B90EB9" w:rsidP="00B90EB9">
            <w:pPr>
              <w:spacing w:before="120" w:after="120"/>
              <w:ind w:right="-74"/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color w:val="000000"/>
                <w:sz w:val="22"/>
                <w:szCs w:val="22"/>
              </w:rPr>
              <w:t>Any other Asian background, please indicate: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  <w:p w14:paraId="539A0A36" w14:textId="77777777" w:rsidR="00AA531A" w:rsidRPr="002E044E" w:rsidRDefault="00AA531A" w:rsidP="004B1D34">
            <w:pPr>
              <w:numPr>
                <w:ilvl w:val="0"/>
                <w:numId w:val="1"/>
              </w:numPr>
              <w:spacing w:before="360" w:after="120"/>
              <w:ind w:left="426" w:right="-74" w:hanging="426"/>
              <w:rPr>
                <w:b/>
                <w:bCs/>
                <w:color w:val="000000"/>
                <w:sz w:val="22"/>
                <w:szCs w:val="22"/>
              </w:rPr>
            </w:pPr>
            <w:r w:rsidRPr="002E044E">
              <w:rPr>
                <w:b/>
                <w:bCs/>
                <w:color w:val="000000"/>
                <w:sz w:val="22"/>
                <w:szCs w:val="22"/>
              </w:rPr>
              <w:t>Black or Black British</w:t>
            </w:r>
          </w:p>
          <w:p w14:paraId="578688F7" w14:textId="77777777" w:rsidR="00AA531A" w:rsidRPr="002E044E" w:rsidRDefault="00AA531A" w:rsidP="00AA531A">
            <w:pPr>
              <w:spacing w:before="120" w:after="120"/>
              <w:ind w:right="-74"/>
              <w:rPr>
                <w:color w:val="000000"/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Caribbean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>African</w:t>
            </w:r>
          </w:p>
          <w:p w14:paraId="5F415348" w14:textId="77777777" w:rsidR="00AA531A" w:rsidRPr="002E044E" w:rsidRDefault="00AA531A" w:rsidP="00AA531A">
            <w:pPr>
              <w:spacing w:before="120" w:after="120"/>
              <w:ind w:right="-74"/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color w:val="000000"/>
                <w:sz w:val="22"/>
                <w:szCs w:val="22"/>
              </w:rPr>
              <w:t xml:space="preserve">Any other Black background, please indicate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  <w:p w14:paraId="6824CC0B" w14:textId="77777777" w:rsidR="00AA531A" w:rsidRPr="002E044E" w:rsidRDefault="00AA531A" w:rsidP="004B1D34">
            <w:pPr>
              <w:numPr>
                <w:ilvl w:val="0"/>
                <w:numId w:val="1"/>
              </w:numPr>
              <w:spacing w:before="360" w:after="120"/>
              <w:ind w:left="426" w:right="-74" w:hanging="426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2E044E">
              <w:rPr>
                <w:b/>
                <w:bCs/>
                <w:color w:val="000000"/>
                <w:spacing w:val="1"/>
                <w:sz w:val="22"/>
                <w:szCs w:val="22"/>
              </w:rPr>
              <w:t>Other</w:t>
            </w:r>
            <w:proofErr w:type="gramEnd"/>
            <w:r w:rsidRPr="002E044E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 ethnic group:</w:t>
            </w:r>
          </w:p>
          <w:p w14:paraId="66B4A87F" w14:textId="77777777" w:rsidR="00AA531A" w:rsidRPr="002E044E" w:rsidRDefault="00AA531A" w:rsidP="00AA531A">
            <w:pPr>
              <w:spacing w:before="120" w:after="120"/>
              <w:ind w:right="-74"/>
              <w:rPr>
                <w:color w:val="000000"/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Arab        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Kurdish     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>Vietnamese</w:t>
            </w:r>
          </w:p>
          <w:p w14:paraId="3BB0FC8F" w14:textId="77777777" w:rsidR="00AA531A" w:rsidRPr="002E044E" w:rsidRDefault="00AA531A" w:rsidP="00AA531A">
            <w:pPr>
              <w:spacing w:before="120" w:after="120"/>
              <w:ind w:right="-74"/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color w:val="000000"/>
                <w:sz w:val="22"/>
                <w:szCs w:val="22"/>
              </w:rPr>
              <w:t xml:space="preserve">Any other, please indicate: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  <w:p w14:paraId="7B8D0ADB" w14:textId="40A3F995" w:rsidR="007E08B3" w:rsidRPr="002E044E" w:rsidRDefault="00AA531A" w:rsidP="004B1D34">
            <w:pPr>
              <w:pStyle w:val="NoSpacing"/>
              <w:spacing w:before="360"/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Not disclosed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  <w:p w14:paraId="6DAAA7C3" w14:textId="77777777" w:rsidR="00056D09" w:rsidRPr="002E044E" w:rsidRDefault="00056D09" w:rsidP="004B1D34">
            <w:pPr>
              <w:pStyle w:val="NoSpacing"/>
              <w:spacing w:before="360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81D6A57" w14:textId="17964977" w:rsidR="007E08B3" w:rsidRPr="002E044E" w:rsidRDefault="007E08B3" w:rsidP="00E546DF">
            <w:pPr>
              <w:pStyle w:val="NoSpacing"/>
              <w:rPr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5814FB" w14:paraId="23260E72" w14:textId="77777777" w:rsidTr="002E044E">
        <w:tc>
          <w:tcPr>
            <w:tcW w:w="9923" w:type="dxa"/>
            <w:gridSpan w:val="2"/>
            <w:shd w:val="clear" w:color="auto" w:fill="10B8AC"/>
          </w:tcPr>
          <w:p w14:paraId="638FEA8D" w14:textId="4E436348" w:rsidR="005814FB" w:rsidRPr="002E044E" w:rsidRDefault="006C5E12" w:rsidP="005814FB">
            <w:pPr>
              <w:spacing w:before="120" w:after="120"/>
              <w:ind w:right="-74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E044E">
              <w:rPr>
                <w:b/>
                <w:bCs/>
                <w:color w:val="FFFFFF" w:themeColor="background1"/>
                <w:sz w:val="22"/>
                <w:szCs w:val="22"/>
              </w:rPr>
              <w:t>DISABILITY</w:t>
            </w:r>
          </w:p>
        </w:tc>
      </w:tr>
      <w:tr w:rsidR="00887BD4" w14:paraId="43E8A2AC" w14:textId="77777777" w:rsidTr="007134FF">
        <w:tc>
          <w:tcPr>
            <w:tcW w:w="9923" w:type="dxa"/>
            <w:gridSpan w:val="2"/>
            <w:shd w:val="clear" w:color="auto" w:fill="auto"/>
          </w:tcPr>
          <w:p w14:paraId="57D05209" w14:textId="77777777" w:rsidR="006C5E12" w:rsidRPr="002E044E" w:rsidRDefault="006C5E12" w:rsidP="006C5E12">
            <w:pPr>
              <w:spacing w:before="200" w:after="200"/>
              <w:ind w:right="-75"/>
              <w:rPr>
                <w:color w:val="000000"/>
                <w:sz w:val="22"/>
                <w:szCs w:val="22"/>
              </w:rPr>
            </w:pPr>
            <w:r w:rsidRPr="002E044E">
              <w:rPr>
                <w:color w:val="000000"/>
                <w:sz w:val="22"/>
                <w:szCs w:val="22"/>
              </w:rPr>
              <w:lastRenderedPageBreak/>
              <w:t>The Equality Act 2010 defines a person as having a disability if he/she has a physical or mental impairment which has a substantial and long-term adverse effect on his/her ability to carry out normal day to day activities.</w:t>
            </w:r>
          </w:p>
          <w:p w14:paraId="6DE81409" w14:textId="77777777" w:rsidR="006C5E12" w:rsidRPr="002E044E" w:rsidRDefault="006C5E12" w:rsidP="006C5E12">
            <w:pPr>
              <w:spacing w:before="200" w:after="200"/>
              <w:ind w:right="-75"/>
              <w:rPr>
                <w:color w:val="000000"/>
                <w:sz w:val="22"/>
                <w:szCs w:val="22"/>
              </w:rPr>
            </w:pPr>
            <w:r w:rsidRPr="002E044E">
              <w:rPr>
                <w:color w:val="000000"/>
                <w:sz w:val="22"/>
                <w:szCs w:val="22"/>
              </w:rPr>
              <w:t xml:space="preserve">Do you have a disability as defined above?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Yes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z w:val="22"/>
                <w:szCs w:val="22"/>
              </w:rPr>
              <w:t xml:space="preserve">No </w:t>
            </w:r>
          </w:p>
          <w:p w14:paraId="58335249" w14:textId="7B558544" w:rsidR="00887BD4" w:rsidRPr="002E044E" w:rsidRDefault="006C5E12" w:rsidP="006C5E12">
            <w:pPr>
              <w:spacing w:before="120" w:after="120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2E044E">
              <w:rPr>
                <w:color w:val="000000"/>
                <w:sz w:val="22"/>
                <w:szCs w:val="22"/>
              </w:rPr>
              <w:t xml:space="preserve">If </w:t>
            </w:r>
            <w:proofErr w:type="gramStart"/>
            <w:r w:rsidRPr="002E044E">
              <w:rPr>
                <w:color w:val="000000"/>
                <w:sz w:val="22"/>
                <w:szCs w:val="22"/>
              </w:rPr>
              <w:t>all of</w:t>
            </w:r>
            <w:proofErr w:type="gramEnd"/>
            <w:r w:rsidRPr="002E044E">
              <w:rPr>
                <w:color w:val="000000"/>
                <w:sz w:val="22"/>
                <w:szCs w:val="22"/>
              </w:rPr>
              <w:t xml:space="preserve"> the above does not apply to you, however, you consider yourself to have a disability, please tick here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</w:tc>
      </w:tr>
      <w:tr w:rsidR="00556FF6" w14:paraId="1C440F46" w14:textId="77777777" w:rsidTr="002E044E">
        <w:tc>
          <w:tcPr>
            <w:tcW w:w="9923" w:type="dxa"/>
            <w:gridSpan w:val="2"/>
            <w:shd w:val="clear" w:color="auto" w:fill="10B8AC"/>
          </w:tcPr>
          <w:p w14:paraId="6CABF788" w14:textId="6D497759" w:rsidR="00556FF6" w:rsidRPr="002E044E" w:rsidRDefault="00283BDF" w:rsidP="006C5E12">
            <w:pPr>
              <w:spacing w:before="200" w:after="200"/>
              <w:ind w:right="-75"/>
              <w:rPr>
                <w:color w:val="000000"/>
                <w:sz w:val="22"/>
                <w:szCs w:val="22"/>
              </w:rPr>
            </w:pPr>
            <w:r w:rsidRPr="002E044E">
              <w:rPr>
                <w:b/>
                <w:bCs/>
                <w:color w:val="FFFFFF" w:themeColor="background1"/>
                <w:sz w:val="22"/>
                <w:szCs w:val="22"/>
              </w:rPr>
              <w:t>EMPLOYMENT STATUS</w:t>
            </w:r>
          </w:p>
        </w:tc>
      </w:tr>
      <w:tr w:rsidR="00556FF6" w14:paraId="21A65073" w14:textId="77777777" w:rsidTr="007134FF">
        <w:tc>
          <w:tcPr>
            <w:tcW w:w="9923" w:type="dxa"/>
            <w:gridSpan w:val="2"/>
            <w:shd w:val="clear" w:color="auto" w:fill="auto"/>
          </w:tcPr>
          <w:p w14:paraId="2D0F13D6" w14:textId="77777777" w:rsidR="00283BDF" w:rsidRPr="002E044E" w:rsidRDefault="00283BDF" w:rsidP="00283BDF">
            <w:pPr>
              <w:rPr>
                <w:sz w:val="22"/>
                <w:szCs w:val="22"/>
              </w:rPr>
            </w:pPr>
          </w:p>
          <w:p w14:paraId="414A15B4" w14:textId="3674773C" w:rsidR="00283BDF" w:rsidRPr="002E044E" w:rsidRDefault="00283BDF" w:rsidP="00283BDF">
            <w:pPr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sz w:val="22"/>
                <w:szCs w:val="22"/>
              </w:rPr>
              <w:t xml:space="preserve">Are you currently employed by Birmingham City Council?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Yes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No</w:t>
            </w:r>
          </w:p>
          <w:p w14:paraId="522F6E4F" w14:textId="77777777" w:rsidR="00283BDF" w:rsidRPr="002E044E" w:rsidRDefault="00283BDF" w:rsidP="00283BDF">
            <w:pPr>
              <w:rPr>
                <w:sz w:val="22"/>
                <w:szCs w:val="22"/>
              </w:rPr>
            </w:pPr>
          </w:p>
          <w:p w14:paraId="00A7B754" w14:textId="77777777" w:rsidR="00283BDF" w:rsidRPr="002E044E" w:rsidRDefault="00283BDF" w:rsidP="00283BDF">
            <w:pPr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sz w:val="22"/>
                <w:szCs w:val="22"/>
              </w:rPr>
              <w:t xml:space="preserve">Are you currently employed by a school in Birmingham? 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Yes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No</w:t>
            </w:r>
          </w:p>
          <w:p w14:paraId="3D30B0D6" w14:textId="77777777" w:rsidR="00283BDF" w:rsidRPr="002E044E" w:rsidRDefault="00283BDF" w:rsidP="00283BDF">
            <w:pPr>
              <w:rPr>
                <w:sz w:val="22"/>
                <w:szCs w:val="22"/>
              </w:rPr>
            </w:pPr>
          </w:p>
          <w:p w14:paraId="0FFCD8BD" w14:textId="77777777" w:rsidR="00283BDF" w:rsidRPr="002E044E" w:rsidRDefault="00283BDF" w:rsidP="00283BDF">
            <w:pPr>
              <w:rPr>
                <w:sz w:val="22"/>
                <w:szCs w:val="22"/>
              </w:rPr>
            </w:pPr>
            <w:r w:rsidRPr="002E044E">
              <w:rPr>
                <w:sz w:val="22"/>
                <w:szCs w:val="22"/>
              </w:rPr>
              <w:t xml:space="preserve">If yes, please state your basis:            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t</w:t>
            </w:r>
            <w:r w:rsidRPr="002E044E">
              <w:rPr>
                <w:sz w:val="22"/>
                <w:szCs w:val="22"/>
              </w:rPr>
              <w:t xml:space="preserve">emporary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sz w:val="22"/>
                <w:szCs w:val="22"/>
              </w:rPr>
              <w:t xml:space="preserve">casual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sz w:val="22"/>
                <w:szCs w:val="22"/>
              </w:rPr>
              <w:t>permanent</w:t>
            </w:r>
          </w:p>
          <w:p w14:paraId="7213852D" w14:textId="77777777" w:rsidR="00283BDF" w:rsidRPr="002E044E" w:rsidRDefault="00283BDF" w:rsidP="00283BDF">
            <w:pPr>
              <w:rPr>
                <w:sz w:val="22"/>
                <w:szCs w:val="22"/>
              </w:rPr>
            </w:pPr>
          </w:p>
          <w:p w14:paraId="07DF6EB2" w14:textId="3325F407" w:rsidR="00556FF6" w:rsidRPr="002E044E" w:rsidRDefault="00283BDF" w:rsidP="00283BDF">
            <w:pPr>
              <w:spacing w:after="120"/>
              <w:rPr>
                <w:sz w:val="22"/>
                <w:szCs w:val="22"/>
              </w:rPr>
            </w:pPr>
            <w:r w:rsidRPr="002E044E">
              <w:rPr>
                <w:sz w:val="22"/>
                <w:szCs w:val="22"/>
              </w:rPr>
              <w:t xml:space="preserve">Are you currently unemployed:                                     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sz w:val="22"/>
                <w:szCs w:val="22"/>
              </w:rPr>
              <w:t xml:space="preserve">Yes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sz w:val="22"/>
                <w:szCs w:val="22"/>
              </w:rPr>
              <w:t>No</w:t>
            </w:r>
          </w:p>
        </w:tc>
      </w:tr>
      <w:tr w:rsidR="007F650E" w14:paraId="4D9F07FB" w14:textId="77777777" w:rsidTr="002E044E">
        <w:tc>
          <w:tcPr>
            <w:tcW w:w="9923" w:type="dxa"/>
            <w:gridSpan w:val="2"/>
            <w:shd w:val="clear" w:color="auto" w:fill="10B8AC"/>
          </w:tcPr>
          <w:p w14:paraId="4D36E293" w14:textId="027471FA" w:rsidR="007F650E" w:rsidRPr="002E044E" w:rsidRDefault="00343085" w:rsidP="007F650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2E044E">
              <w:rPr>
                <w:b/>
                <w:bCs/>
                <w:color w:val="FFFFFF" w:themeColor="background1"/>
                <w:sz w:val="22"/>
                <w:szCs w:val="22"/>
              </w:rPr>
              <w:t>WHAT IS YOUR SEXUAL ORIENTATION</w:t>
            </w:r>
          </w:p>
        </w:tc>
      </w:tr>
      <w:tr w:rsidR="007F650E" w14:paraId="3B57D648" w14:textId="77777777" w:rsidTr="007134FF">
        <w:tc>
          <w:tcPr>
            <w:tcW w:w="9923" w:type="dxa"/>
            <w:gridSpan w:val="2"/>
            <w:shd w:val="clear" w:color="auto" w:fill="auto"/>
          </w:tcPr>
          <w:p w14:paraId="24A55D40" w14:textId="3E9C70A0" w:rsidR="007F650E" w:rsidRPr="002E044E" w:rsidRDefault="00FF1D78" w:rsidP="00FF1D78">
            <w:pPr>
              <w:spacing w:before="120"/>
              <w:rPr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bisexual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lesbian or gay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heterosexual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not disclosed</w:t>
            </w:r>
          </w:p>
          <w:p w14:paraId="0B28E7F8" w14:textId="223D4C50" w:rsidR="007F650E" w:rsidRPr="002E044E" w:rsidRDefault="007F650E" w:rsidP="00283BDF">
            <w:pPr>
              <w:rPr>
                <w:sz w:val="22"/>
                <w:szCs w:val="22"/>
              </w:rPr>
            </w:pPr>
          </w:p>
        </w:tc>
      </w:tr>
      <w:tr w:rsidR="006B2A4D" w14:paraId="6F6C90BE" w14:textId="77777777" w:rsidTr="002E044E">
        <w:tc>
          <w:tcPr>
            <w:tcW w:w="9923" w:type="dxa"/>
            <w:gridSpan w:val="2"/>
            <w:shd w:val="clear" w:color="auto" w:fill="10B8AC"/>
          </w:tcPr>
          <w:p w14:paraId="485491DC" w14:textId="0E81FADB" w:rsidR="006B2A4D" w:rsidRPr="002E044E" w:rsidRDefault="004C0590" w:rsidP="004C0590">
            <w:pPr>
              <w:spacing w:before="120" w:after="120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2E044E">
              <w:rPr>
                <w:b/>
                <w:bCs/>
                <w:color w:val="FFFFFF" w:themeColor="background1"/>
                <w:spacing w:val="1"/>
                <w:sz w:val="22"/>
                <w:szCs w:val="22"/>
              </w:rPr>
              <w:t>RELIGION</w:t>
            </w:r>
          </w:p>
        </w:tc>
      </w:tr>
      <w:tr w:rsidR="006B2A4D" w14:paraId="7C9DFDD0" w14:textId="77777777" w:rsidTr="007134FF">
        <w:tc>
          <w:tcPr>
            <w:tcW w:w="9923" w:type="dxa"/>
            <w:gridSpan w:val="2"/>
            <w:shd w:val="clear" w:color="auto" w:fill="auto"/>
          </w:tcPr>
          <w:p w14:paraId="44F8C2E8" w14:textId="77777777" w:rsidR="004C0590" w:rsidRPr="002E044E" w:rsidRDefault="004C0590" w:rsidP="004C0590">
            <w:pPr>
              <w:spacing w:before="200" w:after="200"/>
              <w:ind w:right="-75"/>
              <w:rPr>
                <w:color w:val="000000"/>
                <w:spacing w:val="-2"/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-2"/>
                <w:sz w:val="22"/>
                <w:szCs w:val="22"/>
              </w:rPr>
              <w:t xml:space="preserve">Christian (including Catholic, </w:t>
            </w:r>
            <w:proofErr w:type="spellStart"/>
            <w:r w:rsidRPr="002E044E">
              <w:rPr>
                <w:color w:val="000000"/>
                <w:spacing w:val="-2"/>
                <w:sz w:val="22"/>
                <w:szCs w:val="22"/>
              </w:rPr>
              <w:t>CofE</w:t>
            </w:r>
            <w:proofErr w:type="spellEnd"/>
            <w:r w:rsidRPr="002E044E">
              <w:rPr>
                <w:color w:val="000000"/>
                <w:spacing w:val="-2"/>
                <w:sz w:val="22"/>
                <w:szCs w:val="22"/>
              </w:rPr>
              <w:t>, Protestant and all other Christian denominations)</w:t>
            </w:r>
          </w:p>
          <w:p w14:paraId="165A1041" w14:textId="77777777" w:rsidR="004C0590" w:rsidRPr="002E044E" w:rsidRDefault="004C0590" w:rsidP="004C0590">
            <w:pPr>
              <w:spacing w:before="200" w:after="200"/>
              <w:ind w:right="-75"/>
              <w:rPr>
                <w:color w:val="000000"/>
                <w:spacing w:val="-2"/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-2"/>
                <w:sz w:val="22"/>
                <w:szCs w:val="22"/>
              </w:rPr>
              <w:t xml:space="preserve">Buddhist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-2"/>
                <w:sz w:val="22"/>
                <w:szCs w:val="22"/>
              </w:rPr>
              <w:t xml:space="preserve">Hindu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-2"/>
                <w:sz w:val="22"/>
                <w:szCs w:val="22"/>
              </w:rPr>
              <w:t xml:space="preserve">Jewish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-2"/>
                <w:sz w:val="22"/>
                <w:szCs w:val="22"/>
              </w:rPr>
              <w:t xml:space="preserve">Muslim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-2"/>
                <w:sz w:val="22"/>
                <w:szCs w:val="22"/>
              </w:rPr>
              <w:t xml:space="preserve">Sikh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-2"/>
                <w:sz w:val="22"/>
                <w:szCs w:val="22"/>
              </w:rPr>
              <w:t xml:space="preserve">No religion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color w:val="000000"/>
                <w:spacing w:val="-2"/>
                <w:sz w:val="22"/>
                <w:szCs w:val="22"/>
              </w:rPr>
              <w:t>Not stated</w:t>
            </w:r>
          </w:p>
          <w:p w14:paraId="301A50E4" w14:textId="182E5C84" w:rsidR="006B2A4D" w:rsidRPr="002E044E" w:rsidRDefault="004C0590" w:rsidP="00734836">
            <w:pPr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 w:rsidRPr="002E044E">
              <w:rPr>
                <w:color w:val="000000"/>
                <w:spacing w:val="-2"/>
                <w:sz w:val="22"/>
                <w:szCs w:val="22"/>
              </w:rPr>
              <w:t xml:space="preserve">Other – please specify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</w:p>
        </w:tc>
      </w:tr>
      <w:tr w:rsidR="00BC4F3B" w14:paraId="6B7DCD0A" w14:textId="77777777" w:rsidTr="002E044E">
        <w:tc>
          <w:tcPr>
            <w:tcW w:w="9923" w:type="dxa"/>
            <w:gridSpan w:val="2"/>
            <w:shd w:val="clear" w:color="auto" w:fill="10B8AC"/>
          </w:tcPr>
          <w:p w14:paraId="6C3294A7" w14:textId="07C461F0" w:rsidR="00BC4F3B" w:rsidRPr="002E044E" w:rsidRDefault="00F80C11" w:rsidP="004C0590">
            <w:pPr>
              <w:spacing w:before="200" w:after="200"/>
              <w:ind w:right="-75"/>
              <w:rPr>
                <w:b/>
                <w:bCs/>
                <w:color w:val="000000"/>
                <w:spacing w:val="1"/>
                <w:sz w:val="22"/>
                <w:szCs w:val="22"/>
              </w:rPr>
            </w:pPr>
            <w:r w:rsidRPr="002E044E">
              <w:rPr>
                <w:b/>
                <w:bCs/>
                <w:color w:val="FFFFFF" w:themeColor="background1"/>
                <w:spacing w:val="1"/>
                <w:sz w:val="22"/>
                <w:szCs w:val="22"/>
              </w:rPr>
              <w:t>JOB ADVERTISEMENT – How did you first find out about this job? Please specify the source or publication</w:t>
            </w:r>
          </w:p>
        </w:tc>
      </w:tr>
      <w:tr w:rsidR="00BC4F3B" w14:paraId="3F955FB5" w14:textId="77777777" w:rsidTr="007134FF">
        <w:tc>
          <w:tcPr>
            <w:tcW w:w="9923" w:type="dxa"/>
            <w:gridSpan w:val="2"/>
            <w:shd w:val="clear" w:color="auto" w:fill="auto"/>
          </w:tcPr>
          <w:p w14:paraId="41F0CE0D" w14:textId="77777777" w:rsidR="00EA0FBC" w:rsidRPr="002E044E" w:rsidRDefault="00EA0FBC" w:rsidP="000A0279">
            <w:pPr>
              <w:spacing w:before="120"/>
              <w:rPr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sz w:val="22"/>
                <w:szCs w:val="22"/>
              </w:rPr>
              <w:t xml:space="preserve">Birmingham City Council Website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Pr="002E044E">
              <w:rPr>
                <w:sz w:val="22"/>
                <w:szCs w:val="22"/>
              </w:rPr>
              <w:t>Newspaper / Other printed media (please specify)</w:t>
            </w:r>
          </w:p>
          <w:p w14:paraId="67CE4BFC" w14:textId="75DC7409" w:rsidR="00EA0FBC" w:rsidRPr="002E044E" w:rsidRDefault="002C1525" w:rsidP="002C1525">
            <w:pPr>
              <w:spacing w:before="120"/>
              <w:rPr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>Jobcentre Plus</w:t>
            </w:r>
            <w:r w:rsidRPr="002E044E">
              <w:rPr>
                <w:sz w:val="22"/>
                <w:szCs w:val="22"/>
              </w:rPr>
              <w:t xml:space="preserve">    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 xml:space="preserve">Jobs4U Bulletin </w:t>
            </w:r>
            <w:r w:rsidRPr="002E044E">
              <w:rPr>
                <w:sz w:val="22"/>
                <w:szCs w:val="22"/>
              </w:rPr>
              <w:t xml:space="preserve">   </w:t>
            </w:r>
            <w:r w:rsidR="00EA0FBC" w:rsidRPr="002E044E">
              <w:rPr>
                <w:sz w:val="22"/>
                <w:szCs w:val="22"/>
              </w:rPr>
              <w:t xml:space="preserve"> </w:t>
            </w:r>
            <w:r w:rsidRPr="002E044E">
              <w:rPr>
                <w:sz w:val="22"/>
                <w:szCs w:val="22"/>
              </w:rPr>
              <w:t xml:space="preserve">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 xml:space="preserve">Schools Support Staff Bulletin   </w:t>
            </w:r>
          </w:p>
          <w:p w14:paraId="47D05DD6" w14:textId="493F59F7" w:rsidR="00EA0FBC" w:rsidRPr="002E044E" w:rsidRDefault="002C1525" w:rsidP="002C1525">
            <w:pPr>
              <w:spacing w:before="120"/>
              <w:rPr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>TES printed press</w:t>
            </w:r>
            <w:r w:rsidRPr="002E044E">
              <w:rPr>
                <w:sz w:val="22"/>
                <w:szCs w:val="22"/>
              </w:rPr>
              <w:t xml:space="preserve">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>Website: Trust / School /Other (please specify)</w:t>
            </w:r>
          </w:p>
          <w:p w14:paraId="0FBD4C84" w14:textId="77777777" w:rsidR="00CA6464" w:rsidRPr="002E044E" w:rsidRDefault="002C1525" w:rsidP="002C1525">
            <w:pPr>
              <w:spacing w:before="120"/>
              <w:rPr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>Word of Mouth</w:t>
            </w:r>
            <w:r w:rsidRPr="002E044E">
              <w:rPr>
                <w:sz w:val="22"/>
                <w:szCs w:val="22"/>
              </w:rPr>
              <w:t xml:space="preserve">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>Professional Journal (please specify)</w:t>
            </w:r>
            <w:r w:rsidRPr="002E044E">
              <w:rPr>
                <w:sz w:val="22"/>
                <w:szCs w:val="22"/>
              </w:rPr>
              <w:t xml:space="preserve">   </w:t>
            </w:r>
          </w:p>
          <w:p w14:paraId="3DEDE824" w14:textId="6D218BB8" w:rsidR="00CA6464" w:rsidRPr="002E044E" w:rsidRDefault="002C1525" w:rsidP="002C1525">
            <w:pPr>
              <w:spacing w:before="120"/>
              <w:rPr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 xml:space="preserve">Radio (please </w:t>
            </w:r>
            <w:proofErr w:type="gramStart"/>
            <w:r w:rsidR="00EA0FBC" w:rsidRPr="002E044E">
              <w:rPr>
                <w:sz w:val="22"/>
                <w:szCs w:val="22"/>
              </w:rPr>
              <w:t>specify)</w:t>
            </w:r>
            <w:r w:rsidR="0029207B" w:rsidRPr="002E044E">
              <w:rPr>
                <w:sz w:val="22"/>
                <w:szCs w:val="22"/>
              </w:rPr>
              <w:t xml:space="preserve">   </w:t>
            </w:r>
            <w:proofErr w:type="gramEnd"/>
            <w:r w:rsidR="0029207B" w:rsidRPr="002E044E">
              <w:rPr>
                <w:sz w:val="22"/>
                <w:szCs w:val="22"/>
              </w:rPr>
              <w:t xml:space="preserve">  </w:t>
            </w:r>
            <w:r w:rsidR="00CA6464" w:rsidRPr="002E044E">
              <w:rPr>
                <w:sz w:val="22"/>
                <w:szCs w:val="22"/>
              </w:rPr>
              <w:t xml:space="preserve">            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>Careers/Open Day (please specify)</w:t>
            </w:r>
            <w:r w:rsidRPr="002E044E">
              <w:rPr>
                <w:sz w:val="22"/>
                <w:szCs w:val="22"/>
              </w:rPr>
              <w:t xml:space="preserve">   </w:t>
            </w:r>
          </w:p>
          <w:p w14:paraId="4FBA77DE" w14:textId="2ED8511D" w:rsidR="00BC4F3B" w:rsidRPr="002E044E" w:rsidRDefault="002C1525" w:rsidP="000A0279">
            <w:pPr>
              <w:spacing w:before="120" w:after="120"/>
              <w:rPr>
                <w:sz w:val="22"/>
                <w:szCs w:val="22"/>
              </w:rPr>
            </w:pP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 xml:space="preserve">Search Consultant (please </w:t>
            </w:r>
            <w:proofErr w:type="gramStart"/>
            <w:r w:rsidR="00EA0FBC" w:rsidRPr="002E044E">
              <w:rPr>
                <w:sz w:val="22"/>
                <w:szCs w:val="22"/>
              </w:rPr>
              <w:t>specify)</w:t>
            </w:r>
            <w:r w:rsidR="00CA6464" w:rsidRPr="002E044E">
              <w:rPr>
                <w:sz w:val="22"/>
                <w:szCs w:val="22"/>
              </w:rPr>
              <w:t xml:space="preserve">   </w:t>
            </w:r>
            <w:proofErr w:type="gramEnd"/>
            <w:r w:rsidR="00CA6464" w:rsidRPr="002E044E">
              <w:rPr>
                <w:sz w:val="22"/>
                <w:szCs w:val="22"/>
              </w:rPr>
              <w:t xml:space="preserve">                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44E">
              <w:rPr>
                <w:color w:val="000000"/>
                <w:spacing w:val="1"/>
                <w:sz w:val="22"/>
                <w:szCs w:val="22"/>
              </w:rPr>
              <w:instrText xml:space="preserve"> FORMTEXT </w:instrText>
            </w:r>
            <w:r w:rsidRPr="002E044E">
              <w:rPr>
                <w:color w:val="000000"/>
                <w:spacing w:val="1"/>
                <w:sz w:val="22"/>
                <w:szCs w:val="22"/>
              </w:rPr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separate"/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noProof/>
                <w:color w:val="000000"/>
                <w:spacing w:val="1"/>
                <w:sz w:val="22"/>
                <w:szCs w:val="22"/>
              </w:rPr>
              <w:t> </w:t>
            </w:r>
            <w:r w:rsidRPr="002E044E">
              <w:rPr>
                <w:color w:val="000000"/>
                <w:spacing w:val="1"/>
                <w:sz w:val="22"/>
                <w:szCs w:val="22"/>
              </w:rPr>
              <w:fldChar w:fldCharType="end"/>
            </w:r>
            <w:r w:rsidRPr="002E044E"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r w:rsidR="00EA0FBC" w:rsidRPr="002E044E">
              <w:rPr>
                <w:sz w:val="22"/>
                <w:szCs w:val="22"/>
              </w:rPr>
              <w:t>Other (please specify)</w:t>
            </w:r>
          </w:p>
        </w:tc>
      </w:tr>
    </w:tbl>
    <w:p w14:paraId="15AE388B" w14:textId="4AE08F83" w:rsidR="00A13A20" w:rsidRPr="002E044E" w:rsidRDefault="00A13A20" w:rsidP="00A13A20">
      <w:pPr>
        <w:rPr>
          <w:rFonts w:ascii="Trebuchet MS" w:hAnsi="Trebuchet MS"/>
          <w:b/>
          <w:bCs/>
          <w:color w:val="FFFFFF" w:themeColor="background1"/>
          <w:sz w:val="22"/>
          <w:szCs w:val="22"/>
        </w:rPr>
      </w:pPr>
    </w:p>
    <w:sectPr w:rsidR="00A13A20" w:rsidRPr="002E044E" w:rsidSect="00003877">
      <w:headerReference w:type="default" r:id="rId7"/>
      <w:footerReference w:type="default" r:id="rId8"/>
      <w:pgSz w:w="11906" w:h="16838"/>
      <w:pgMar w:top="226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2F484" w14:textId="77777777" w:rsidR="00E63D25" w:rsidRDefault="00E63D25" w:rsidP="00E63D25">
      <w:r>
        <w:separator/>
      </w:r>
    </w:p>
  </w:endnote>
  <w:endnote w:type="continuationSeparator" w:id="0">
    <w:p w14:paraId="1CA7FD6A" w14:textId="77777777" w:rsidR="00E63D25" w:rsidRDefault="00E63D25" w:rsidP="00E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91EF1" w14:textId="42CFB751" w:rsidR="006C5E12" w:rsidRDefault="006C5E12" w:rsidP="006C5E12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AFAF" w14:textId="77777777" w:rsidR="00E63D25" w:rsidRDefault="00E63D25" w:rsidP="00E63D25">
      <w:r>
        <w:separator/>
      </w:r>
    </w:p>
  </w:footnote>
  <w:footnote w:type="continuationSeparator" w:id="0">
    <w:p w14:paraId="70BC3772" w14:textId="77777777" w:rsidR="00E63D25" w:rsidRDefault="00E63D25" w:rsidP="00E6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66A2F" w14:textId="1DD0A5B0" w:rsidR="00F3132D" w:rsidRDefault="00F3132D" w:rsidP="00BD7859">
    <w:pPr>
      <w:jc w:val="right"/>
      <w:rPr>
        <w:rFonts w:ascii="Trebuchet MS" w:hAnsi="Trebuchet MS"/>
        <w:b/>
        <w:bCs/>
        <w:color w:val="385623"/>
        <w:spacing w:val="3"/>
        <w:sz w:val="24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0D148" wp14:editId="0D678218">
          <wp:simplePos x="0" y="0"/>
          <wp:positionH relativeFrom="column">
            <wp:posOffset>1590675</wp:posOffset>
          </wp:positionH>
          <wp:positionV relativeFrom="paragraph">
            <wp:posOffset>-325120</wp:posOffset>
          </wp:positionV>
          <wp:extent cx="2171700" cy="885825"/>
          <wp:effectExtent l="0" t="0" r="0" b="952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8F717" w14:textId="50534671" w:rsidR="00F3132D" w:rsidRDefault="00F3132D" w:rsidP="00BD7859">
    <w:pPr>
      <w:jc w:val="right"/>
      <w:rPr>
        <w:rFonts w:ascii="Trebuchet MS" w:hAnsi="Trebuchet MS"/>
        <w:b/>
        <w:bCs/>
        <w:color w:val="385623"/>
        <w:spacing w:val="3"/>
        <w:sz w:val="24"/>
        <w:szCs w:val="22"/>
      </w:rPr>
    </w:pPr>
  </w:p>
  <w:p w14:paraId="6A373A73" w14:textId="49177FBE" w:rsidR="00F3132D" w:rsidRDefault="00F3132D" w:rsidP="00BD7859">
    <w:pPr>
      <w:jc w:val="right"/>
      <w:rPr>
        <w:rFonts w:ascii="Trebuchet MS" w:hAnsi="Trebuchet MS"/>
        <w:b/>
        <w:bCs/>
        <w:color w:val="385623"/>
        <w:spacing w:val="3"/>
        <w:sz w:val="24"/>
        <w:szCs w:val="22"/>
      </w:rPr>
    </w:pPr>
  </w:p>
  <w:p w14:paraId="61AB9889" w14:textId="77777777" w:rsidR="00F3132D" w:rsidRDefault="00F3132D" w:rsidP="00BD7859">
    <w:pPr>
      <w:jc w:val="right"/>
      <w:rPr>
        <w:rFonts w:ascii="Trebuchet MS" w:hAnsi="Trebuchet MS"/>
        <w:b/>
        <w:bCs/>
        <w:color w:val="385623"/>
        <w:spacing w:val="3"/>
        <w:sz w:val="24"/>
        <w:szCs w:val="22"/>
      </w:rPr>
    </w:pPr>
  </w:p>
  <w:p w14:paraId="50F0FFD4" w14:textId="356C7BA8" w:rsidR="00BD7859" w:rsidRPr="00A93F65" w:rsidRDefault="00BD7859" w:rsidP="00BD7859">
    <w:pPr>
      <w:jc w:val="right"/>
      <w:rPr>
        <w:rFonts w:ascii="Trebuchet MS" w:hAnsi="Trebuchet MS"/>
        <w:b/>
        <w:bCs/>
        <w:color w:val="385623"/>
        <w:spacing w:val="3"/>
        <w:sz w:val="24"/>
        <w:szCs w:val="22"/>
      </w:rPr>
    </w:pPr>
    <w:r w:rsidRPr="00A93F65">
      <w:rPr>
        <w:rFonts w:ascii="Trebuchet MS" w:hAnsi="Trebuchet MS"/>
        <w:b/>
        <w:bCs/>
        <w:color w:val="385623"/>
        <w:spacing w:val="3"/>
        <w:sz w:val="24"/>
        <w:szCs w:val="22"/>
      </w:rPr>
      <w:t>Recruitment Monitoring Form</w:t>
    </w:r>
  </w:p>
  <w:p w14:paraId="489341B4" w14:textId="52D51792" w:rsidR="00BD7859" w:rsidRDefault="00BD7859" w:rsidP="00BD7859">
    <w:pPr>
      <w:jc w:val="right"/>
      <w:rPr>
        <w:rFonts w:ascii="Trebuchet MS" w:hAnsi="Trebuchet MS"/>
        <w:b/>
        <w:bCs/>
        <w:color w:val="385623"/>
        <w:spacing w:val="3"/>
        <w:sz w:val="24"/>
        <w:szCs w:val="22"/>
      </w:rPr>
    </w:pPr>
    <w:r w:rsidRPr="00A93F65">
      <w:rPr>
        <w:rFonts w:ascii="Trebuchet MS" w:hAnsi="Trebuchet MS"/>
        <w:b/>
        <w:bCs/>
        <w:color w:val="385623"/>
        <w:spacing w:val="3"/>
        <w:sz w:val="24"/>
        <w:szCs w:val="22"/>
      </w:rPr>
      <w:t>CONFIDIENTIAL</w:t>
    </w:r>
  </w:p>
  <w:p w14:paraId="544C807D" w14:textId="77777777" w:rsidR="00BD7859" w:rsidRDefault="00BD7859" w:rsidP="00BD7859">
    <w:pPr>
      <w:rPr>
        <w:b/>
        <w:bCs/>
      </w:rPr>
    </w:pPr>
  </w:p>
  <w:p w14:paraId="5941299F" w14:textId="15EA1D0B" w:rsidR="00A13A20" w:rsidRDefault="00A13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B7775"/>
    <w:multiLevelType w:val="hybridMultilevel"/>
    <w:tmpl w:val="37CAD0D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9F"/>
    <w:rsid w:val="00003877"/>
    <w:rsid w:val="00056D09"/>
    <w:rsid w:val="000806E4"/>
    <w:rsid w:val="000A0279"/>
    <w:rsid w:val="000A1EBE"/>
    <w:rsid w:val="00191C94"/>
    <w:rsid w:val="001A13D9"/>
    <w:rsid w:val="001F63B7"/>
    <w:rsid w:val="00283BDF"/>
    <w:rsid w:val="0029207B"/>
    <w:rsid w:val="002C1525"/>
    <w:rsid w:val="002E044E"/>
    <w:rsid w:val="00343085"/>
    <w:rsid w:val="003B3438"/>
    <w:rsid w:val="00402C10"/>
    <w:rsid w:val="004825D8"/>
    <w:rsid w:val="004B1D34"/>
    <w:rsid w:val="004C0590"/>
    <w:rsid w:val="00556FF6"/>
    <w:rsid w:val="005814FB"/>
    <w:rsid w:val="005C3338"/>
    <w:rsid w:val="006A6ADC"/>
    <w:rsid w:val="006B2A4D"/>
    <w:rsid w:val="006C5E12"/>
    <w:rsid w:val="007134FF"/>
    <w:rsid w:val="00734836"/>
    <w:rsid w:val="00760B2F"/>
    <w:rsid w:val="007A3EDD"/>
    <w:rsid w:val="007C7B9F"/>
    <w:rsid w:val="007E08B3"/>
    <w:rsid w:val="007F650E"/>
    <w:rsid w:val="00870FBB"/>
    <w:rsid w:val="00887BD4"/>
    <w:rsid w:val="00A13A20"/>
    <w:rsid w:val="00A22543"/>
    <w:rsid w:val="00A54B8E"/>
    <w:rsid w:val="00A93F65"/>
    <w:rsid w:val="00AA531A"/>
    <w:rsid w:val="00B059DE"/>
    <w:rsid w:val="00B90EB9"/>
    <w:rsid w:val="00B945DE"/>
    <w:rsid w:val="00BC4F3B"/>
    <w:rsid w:val="00BD6317"/>
    <w:rsid w:val="00BD7859"/>
    <w:rsid w:val="00C32317"/>
    <w:rsid w:val="00CA6464"/>
    <w:rsid w:val="00CC7374"/>
    <w:rsid w:val="00D9344A"/>
    <w:rsid w:val="00E546DF"/>
    <w:rsid w:val="00E63D25"/>
    <w:rsid w:val="00EA0FBC"/>
    <w:rsid w:val="00EA6B9C"/>
    <w:rsid w:val="00F029F4"/>
    <w:rsid w:val="00F22296"/>
    <w:rsid w:val="00F3132D"/>
    <w:rsid w:val="00F730F4"/>
    <w:rsid w:val="00F80C1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56DBFA"/>
  <w15:chartTrackingRefBased/>
  <w15:docId w15:val="{11B109DE-E03D-44EF-B222-B8DC5825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3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D25"/>
  </w:style>
  <w:style w:type="paragraph" w:styleId="Footer">
    <w:name w:val="footer"/>
    <w:basedOn w:val="Normal"/>
    <w:link w:val="FooterChar"/>
    <w:uiPriority w:val="99"/>
    <w:unhideWhenUsed/>
    <w:rsid w:val="00E63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D25"/>
  </w:style>
  <w:style w:type="table" w:styleId="TableGrid">
    <w:name w:val="Table Grid"/>
    <w:basedOn w:val="TableNormal"/>
    <w:uiPriority w:val="39"/>
    <w:rsid w:val="00F3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2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CommentReference">
    <w:name w:val="annotation reference"/>
    <w:uiPriority w:val="99"/>
    <w:semiHidden/>
    <w:unhideWhenUsed/>
    <w:rsid w:val="00AA53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Vikke Williams</dc:creator>
  <cp:keywords/>
  <dc:description/>
  <cp:lastModifiedBy>Vikke Williams</cp:lastModifiedBy>
  <cp:revision>3</cp:revision>
  <dcterms:created xsi:type="dcterms:W3CDTF">2021-04-01T12:07:00Z</dcterms:created>
  <dcterms:modified xsi:type="dcterms:W3CDTF">2021-04-19T14:14:00Z</dcterms:modified>
</cp:coreProperties>
</file>