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4BEC" w14:textId="62BA60D7" w:rsidR="001932F7" w:rsidRDefault="00B85DBD">
      <w:pPr>
        <w:jc w:val="center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A5A441B" wp14:editId="73F3A9FB">
            <wp:simplePos x="0" y="0"/>
            <wp:positionH relativeFrom="column">
              <wp:posOffset>33659</wp:posOffset>
            </wp:positionH>
            <wp:positionV relativeFrom="paragraph">
              <wp:posOffset>6345</wp:posOffset>
            </wp:positionV>
            <wp:extent cx="471802" cy="477517"/>
            <wp:effectExtent l="0" t="0" r="4448" b="0"/>
            <wp:wrapTight wrapText="bothSides">
              <wp:wrapPolygon edited="0">
                <wp:start x="3493" y="0"/>
                <wp:lineTo x="0" y="3451"/>
                <wp:lineTo x="0" y="9491"/>
                <wp:lineTo x="873" y="17257"/>
                <wp:lineTo x="4367" y="20708"/>
                <wp:lineTo x="7860" y="20708"/>
                <wp:lineTo x="12226" y="20708"/>
                <wp:lineTo x="16593" y="20708"/>
                <wp:lineTo x="20086" y="17257"/>
                <wp:lineTo x="20960" y="9491"/>
                <wp:lineTo x="20960" y="3451"/>
                <wp:lineTo x="17466" y="0"/>
                <wp:lineTo x="3493" y="0"/>
              </wp:wrapPolygon>
            </wp:wrapTight>
            <wp:docPr id="467966155" name="Picture 3" descr="Contact Us - Parkfie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02" cy="4775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5CCEADB" wp14:editId="015ACA53">
            <wp:simplePos x="0" y="0"/>
            <wp:positionH relativeFrom="column">
              <wp:posOffset>5793473</wp:posOffset>
            </wp:positionH>
            <wp:positionV relativeFrom="paragraph">
              <wp:posOffset>6483</wp:posOffset>
            </wp:positionV>
            <wp:extent cx="914400" cy="440685"/>
            <wp:effectExtent l="0" t="0" r="0" b="0"/>
            <wp:wrapTight wrapText="bothSides">
              <wp:wrapPolygon edited="0">
                <wp:start x="10350" y="0"/>
                <wp:lineTo x="0" y="4675"/>
                <wp:lineTo x="0" y="20571"/>
                <wp:lineTo x="14850" y="20571"/>
                <wp:lineTo x="17550" y="20571"/>
                <wp:lineTo x="20250" y="20571"/>
                <wp:lineTo x="21150" y="18701"/>
                <wp:lineTo x="21150" y="8416"/>
                <wp:lineTo x="13950" y="0"/>
                <wp:lineTo x="10350" y="0"/>
              </wp:wrapPolygon>
            </wp:wrapTight>
            <wp:docPr id="1960546472" name="Picture 4" descr="Excelsior Multi Academy Trust - Driving Equality, Innovation &amp; Aspir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40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17360">
        <w:rPr>
          <w:rFonts w:ascii="Eras Demi ITC" w:hAnsi="Eras Demi ITC"/>
          <w:sz w:val="44"/>
          <w:szCs w:val="44"/>
        </w:rPr>
        <w:t>Nursery</w:t>
      </w:r>
      <w:r>
        <w:rPr>
          <w:rFonts w:ascii="Eras Demi ITC" w:hAnsi="Eras Demi ITC"/>
          <w:sz w:val="44"/>
          <w:szCs w:val="44"/>
        </w:rPr>
        <w:t xml:space="preserve"> Newsletter</w:t>
      </w:r>
    </w:p>
    <w:p w14:paraId="621E9598" w14:textId="77777777" w:rsidR="001932F7" w:rsidRDefault="00B85DBD">
      <w:pPr>
        <w:jc w:val="center"/>
      </w:pPr>
      <w:r>
        <w:rPr>
          <w:rFonts w:ascii="Eras Demi ITC" w:hAnsi="Eras Demi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1081CF" wp14:editId="7B50A9C1">
                <wp:simplePos x="0" y="0"/>
                <wp:positionH relativeFrom="margin">
                  <wp:posOffset>38103</wp:posOffset>
                </wp:positionH>
                <wp:positionV relativeFrom="paragraph">
                  <wp:posOffset>469260</wp:posOffset>
                </wp:positionV>
                <wp:extent cx="3695703" cy="285750"/>
                <wp:effectExtent l="0" t="0" r="0" b="0"/>
                <wp:wrapSquare wrapText="bothSides"/>
                <wp:docPr id="6934644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65ADB46" w14:textId="77777777" w:rsidR="001932F7" w:rsidRDefault="00B85DBD">
                            <w:pPr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>A message from your child’s teachers: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08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36.95pt;width:291pt;height:22.5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" stroked="f">
                <v:textbox>
                  <w:txbxContent>
                    <w:p w14:paraId="265ADB46" w14:textId="77777777" w:rsidR="001932F7" w:rsidRDefault="00B85DBD">
                      <w:pPr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>A message from your child’s teachers: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Eras Demi ITC" w:hAnsi="Eras Demi ITC"/>
          <w:sz w:val="44"/>
          <w:szCs w:val="44"/>
        </w:rPr>
        <w:t>Autumn Term- September 2025</w:t>
      </w:r>
    </w:p>
    <w:p w14:paraId="4A5DC19C" w14:textId="77777777" w:rsidR="001932F7" w:rsidRDefault="00B85DBD">
      <w:r>
        <w:rPr>
          <w:rFonts w:ascii="Eras Demi ITC" w:hAnsi="Eras Demi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D485C" wp14:editId="5CB12CF0">
                <wp:simplePos x="0" y="0"/>
                <wp:positionH relativeFrom="margin">
                  <wp:align>left</wp:align>
                </wp:positionH>
                <wp:positionV relativeFrom="paragraph">
                  <wp:posOffset>365129</wp:posOffset>
                </wp:positionV>
                <wp:extent cx="6896100" cy="1873250"/>
                <wp:effectExtent l="0" t="0" r="0" b="0"/>
                <wp:wrapSquare wrapText="bothSides"/>
                <wp:docPr id="14931936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873250"/>
                        </a:xfrm>
                        <a:prstGeom prst="rect">
                          <a:avLst/>
                        </a:prstGeom>
                        <a:solidFill>
                          <a:srgbClr val="CEEAB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E20294" w14:textId="570D3D93" w:rsidR="001932F7" w:rsidRDefault="00767407">
                            <w:pP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  <w:r w:rsidRPr="003E41BF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A very warm welcome to you and your child as</w:t>
                            </w:r>
                            <w:r w:rsidR="00A706E4" w:rsidRPr="003E41BF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7A33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they</w:t>
                            </w:r>
                            <w:r w:rsidR="00A706E4" w:rsidRPr="003E41BF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 xml:space="preserve"> begin </w:t>
                            </w:r>
                            <w:r w:rsidR="00792024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their</w:t>
                            </w:r>
                            <w:r w:rsidR="00A706E4" w:rsidRPr="003E41BF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 xml:space="preserve"> journey with us in Nursery. We are so delighted to have you join our school community. </w:t>
                            </w:r>
                            <w:r w:rsidR="00AC2F5D" w:rsidRPr="003E41BF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Starting Nursery is a big and exciting step, and we want you to know we are here to support your child</w:t>
                            </w:r>
                            <w:r w:rsidR="00740462" w:rsidRPr="003E41BF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 xml:space="preserve"> – and you- every step of the way. Our Nursery is a place where children feel safe</w:t>
                            </w:r>
                            <w:r w:rsidR="003E41BF" w:rsidRPr="003E41BF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 xml:space="preserve">, valued and free to explore the world around them. </w:t>
                            </w:r>
                            <w:r w:rsidRPr="003E41BF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05070E5" w14:textId="24FCA4FB" w:rsidR="003E41BF" w:rsidRPr="003E41BF" w:rsidRDefault="00F869F7">
                            <w:pP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We believe that young children learn best through play, and our days will be filled with fun, curiosity</w:t>
                            </w:r>
                            <w:r w:rsidR="00FE1035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, creativity and discovery. Whether it’s building</w:t>
                            </w:r>
                            <w:r w:rsidR="008E6C32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, painting, storytelling, or making new friends, your child will be learning</w:t>
                            </w:r>
                            <w:r w:rsidR="00154428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 xml:space="preserve"> important skills in the most joyful ways. We look forward to getting to know</w:t>
                            </w:r>
                            <w:r w:rsidR="00292157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 xml:space="preserve"> your child and working in partnership with you. </w:t>
                            </w:r>
                            <w:r w:rsidR="004768A3"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 xml:space="preserve">If you ever have any questions or just want to chat, our door is always open. </w:t>
                            </w:r>
                          </w:p>
                          <w:p w14:paraId="7B89E9EA" w14:textId="77777777" w:rsidR="001932F7" w:rsidRDefault="00B85DBD">
                            <w:pP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4DFA37A" w14:textId="77777777" w:rsidR="001932F7" w:rsidRDefault="00B85DBD">
                            <w:pP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28F67B2" w14:textId="77777777" w:rsidR="001932F7" w:rsidRDefault="00B85DBD">
                            <w:pP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289F28E" w14:textId="77777777" w:rsidR="001932F7" w:rsidRDefault="00B85DBD">
                            <w:pP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12AF1B9" w14:textId="77777777" w:rsidR="001932F7" w:rsidRDefault="001932F7">
                            <w:pP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485C" id="_x0000_s1027" type="#_x0000_t202" style="position:absolute;margin-left:0;margin-top:28.75pt;width:543pt;height:147.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" fillcolor="#ceeab0" stroked="f">
                <v:textbox>
                  <w:txbxContent>
                    <w:p w14:paraId="6AE20294" w14:textId="570D3D93" w:rsidR="001932F7" w:rsidRDefault="00767407">
                      <w:pPr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  <w:r w:rsidRPr="003E41BF">
                        <w:rPr>
                          <w:rFonts w:ascii="Eras Light ITC" w:hAnsi="Eras Light ITC"/>
                          <w:sz w:val="22"/>
                          <w:szCs w:val="22"/>
                        </w:rPr>
                        <w:t>A very warm welcome to you and your child as</w:t>
                      </w:r>
                      <w:r w:rsidR="00A706E4" w:rsidRPr="003E41BF">
                        <w:rPr>
                          <w:rFonts w:ascii="Eras Light ITC" w:hAnsi="Eras Light ITC"/>
                          <w:sz w:val="22"/>
                          <w:szCs w:val="22"/>
                        </w:rPr>
                        <w:t xml:space="preserve"> </w:t>
                      </w:r>
                      <w:r w:rsidR="00767A33">
                        <w:rPr>
                          <w:rFonts w:ascii="Eras Light ITC" w:hAnsi="Eras Light ITC"/>
                          <w:sz w:val="22"/>
                          <w:szCs w:val="22"/>
                        </w:rPr>
                        <w:t>they</w:t>
                      </w:r>
                      <w:r w:rsidR="00A706E4" w:rsidRPr="003E41BF">
                        <w:rPr>
                          <w:rFonts w:ascii="Eras Light ITC" w:hAnsi="Eras Light ITC"/>
                          <w:sz w:val="22"/>
                          <w:szCs w:val="22"/>
                        </w:rPr>
                        <w:t xml:space="preserve"> begin </w:t>
                      </w:r>
                      <w:r w:rsidR="00792024">
                        <w:rPr>
                          <w:rFonts w:ascii="Eras Light ITC" w:hAnsi="Eras Light ITC"/>
                          <w:sz w:val="22"/>
                          <w:szCs w:val="22"/>
                        </w:rPr>
                        <w:t>their</w:t>
                      </w:r>
                      <w:r w:rsidR="00A706E4" w:rsidRPr="003E41BF">
                        <w:rPr>
                          <w:rFonts w:ascii="Eras Light ITC" w:hAnsi="Eras Light ITC"/>
                          <w:sz w:val="22"/>
                          <w:szCs w:val="22"/>
                        </w:rPr>
                        <w:t xml:space="preserve"> journey with us in Nursery. We are so delighted to have you join our school community. </w:t>
                      </w:r>
                      <w:r w:rsidR="00AC2F5D" w:rsidRPr="003E41BF">
                        <w:rPr>
                          <w:rFonts w:ascii="Eras Light ITC" w:hAnsi="Eras Light ITC"/>
                          <w:sz w:val="22"/>
                          <w:szCs w:val="22"/>
                        </w:rPr>
                        <w:t>Starting Nursery is a big and exciting step, and we want you to know we are here to support your child</w:t>
                      </w:r>
                      <w:r w:rsidR="00740462" w:rsidRPr="003E41BF">
                        <w:rPr>
                          <w:rFonts w:ascii="Eras Light ITC" w:hAnsi="Eras Light ITC"/>
                          <w:sz w:val="22"/>
                          <w:szCs w:val="22"/>
                        </w:rPr>
                        <w:t xml:space="preserve"> – and you- every step of the way. Our Nursery is a place where children feel safe</w:t>
                      </w:r>
                      <w:r w:rsidR="003E41BF" w:rsidRPr="003E41BF">
                        <w:rPr>
                          <w:rFonts w:ascii="Eras Light ITC" w:hAnsi="Eras Light ITC"/>
                          <w:sz w:val="22"/>
                          <w:szCs w:val="22"/>
                        </w:rPr>
                        <w:t xml:space="preserve">, valued and free to explore the world around them. </w:t>
                      </w:r>
                      <w:r w:rsidRPr="003E41BF">
                        <w:rPr>
                          <w:rFonts w:ascii="Eras Light ITC" w:hAnsi="Eras Light ITC"/>
                          <w:sz w:val="22"/>
                          <w:szCs w:val="22"/>
                        </w:rPr>
                        <w:t> </w:t>
                      </w:r>
                    </w:p>
                    <w:p w14:paraId="005070E5" w14:textId="24FCA4FB" w:rsidR="003E41BF" w:rsidRPr="003E41BF" w:rsidRDefault="00F869F7">
                      <w:pPr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  <w:r>
                        <w:rPr>
                          <w:rFonts w:ascii="Eras Light ITC" w:hAnsi="Eras Light ITC"/>
                          <w:sz w:val="22"/>
                          <w:szCs w:val="22"/>
                        </w:rPr>
                        <w:t>We believe that young children learn best through play, and our days will be filled with fun, curiosity</w:t>
                      </w:r>
                      <w:r w:rsidR="00FE1035">
                        <w:rPr>
                          <w:rFonts w:ascii="Eras Light ITC" w:hAnsi="Eras Light ITC"/>
                          <w:sz w:val="22"/>
                          <w:szCs w:val="22"/>
                        </w:rPr>
                        <w:t>, creativity and discovery. Whether it’s building</w:t>
                      </w:r>
                      <w:r w:rsidR="008E6C32">
                        <w:rPr>
                          <w:rFonts w:ascii="Eras Light ITC" w:hAnsi="Eras Light ITC"/>
                          <w:sz w:val="22"/>
                          <w:szCs w:val="22"/>
                        </w:rPr>
                        <w:t>, painting, storytelling, or making new friends, your child will be learning</w:t>
                      </w:r>
                      <w:r w:rsidR="00154428">
                        <w:rPr>
                          <w:rFonts w:ascii="Eras Light ITC" w:hAnsi="Eras Light ITC"/>
                          <w:sz w:val="22"/>
                          <w:szCs w:val="22"/>
                        </w:rPr>
                        <w:t xml:space="preserve"> important skills in the most joyful ways. We look forward to getting to know</w:t>
                      </w:r>
                      <w:r w:rsidR="00292157">
                        <w:rPr>
                          <w:rFonts w:ascii="Eras Light ITC" w:hAnsi="Eras Light ITC"/>
                          <w:sz w:val="22"/>
                          <w:szCs w:val="22"/>
                        </w:rPr>
                        <w:t xml:space="preserve"> your child and working in partnership with you. </w:t>
                      </w:r>
                      <w:r w:rsidR="004768A3">
                        <w:rPr>
                          <w:rFonts w:ascii="Eras Light ITC" w:hAnsi="Eras Light ITC"/>
                          <w:sz w:val="22"/>
                          <w:szCs w:val="22"/>
                        </w:rPr>
                        <w:t xml:space="preserve">If you ever have any questions or just want to chat, our door is always open. </w:t>
                      </w:r>
                    </w:p>
                    <w:p w14:paraId="7B89E9EA" w14:textId="77777777" w:rsidR="001932F7" w:rsidRDefault="00B85DBD">
                      <w:pPr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  <w:r>
                        <w:rPr>
                          <w:rFonts w:ascii="Eras Light ITC" w:hAnsi="Eras Light ITC"/>
                          <w:sz w:val="22"/>
                          <w:szCs w:val="22"/>
                        </w:rPr>
                        <w:t> </w:t>
                      </w:r>
                    </w:p>
                    <w:p w14:paraId="74DFA37A" w14:textId="77777777" w:rsidR="001932F7" w:rsidRDefault="00B85DBD">
                      <w:pPr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  <w:r>
                        <w:rPr>
                          <w:rFonts w:ascii="Eras Light ITC" w:hAnsi="Eras Light ITC"/>
                          <w:sz w:val="22"/>
                          <w:szCs w:val="22"/>
                        </w:rPr>
                        <w:t> </w:t>
                      </w:r>
                    </w:p>
                    <w:p w14:paraId="428F67B2" w14:textId="77777777" w:rsidR="001932F7" w:rsidRDefault="00B85DBD">
                      <w:pPr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  <w:r>
                        <w:rPr>
                          <w:rFonts w:ascii="Eras Light ITC" w:hAnsi="Eras Light ITC"/>
                          <w:sz w:val="22"/>
                          <w:szCs w:val="22"/>
                        </w:rPr>
                        <w:t> </w:t>
                      </w:r>
                    </w:p>
                    <w:p w14:paraId="1289F28E" w14:textId="77777777" w:rsidR="001932F7" w:rsidRDefault="00B85DBD">
                      <w:pPr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  <w:r>
                        <w:rPr>
                          <w:rFonts w:ascii="Eras Light ITC" w:hAnsi="Eras Light ITC"/>
                          <w:sz w:val="22"/>
                          <w:szCs w:val="22"/>
                        </w:rPr>
                        <w:t> </w:t>
                      </w:r>
                    </w:p>
                    <w:p w14:paraId="512AF1B9" w14:textId="77777777" w:rsidR="001932F7" w:rsidRDefault="001932F7">
                      <w:pPr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D94BE7" w14:textId="38A1740C" w:rsidR="001932F7" w:rsidRDefault="00377329">
      <w:r>
        <w:rPr>
          <w:rFonts w:ascii="Eras Demi ITC" w:hAnsi="Eras Demi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8B2FE1" wp14:editId="735DFEDE">
                <wp:simplePos x="0" y="0"/>
                <wp:positionH relativeFrom="margin">
                  <wp:align>right</wp:align>
                </wp:positionH>
                <wp:positionV relativeFrom="paragraph">
                  <wp:posOffset>2216150</wp:posOffset>
                </wp:positionV>
                <wp:extent cx="4953000" cy="666750"/>
                <wp:effectExtent l="0" t="0" r="0" b="0"/>
                <wp:wrapSquare wrapText="bothSides"/>
                <wp:docPr id="15887685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666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C67744" w14:textId="77777777" w:rsidR="00DC1BBE" w:rsidRDefault="00601D63">
                            <w:pPr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</w:pPr>
                            <w:r w:rsidRPr="009E2E23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>At this early stage in your child’s learning journey</w:t>
                            </w:r>
                            <w:r w:rsidR="008E0C84" w:rsidRPr="009E2E23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>, the most important ‘homework’ is time spent</w:t>
                            </w:r>
                            <w:r w:rsidR="00EE0F35" w:rsidRPr="009E2E23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 xml:space="preserve"> together, </w:t>
                            </w:r>
                            <w:r w:rsidR="00EE0F35" w:rsidRPr="009E2E23">
                              <w:rPr>
                                <w:rFonts w:ascii="Eras Light ITC" w:hAnsi="Eras Light ITC"/>
                                <w:b/>
                                <w:bCs/>
                                <w:sz w:val="20"/>
                                <w:szCs w:val="20"/>
                              </w:rPr>
                              <w:t>talking</w:t>
                            </w:r>
                            <w:r w:rsidR="00EE0F35" w:rsidRPr="009E2E23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E0F35" w:rsidRPr="009E2E23">
                              <w:rPr>
                                <w:rFonts w:ascii="Eras Light ITC" w:hAnsi="Eras Light ITC"/>
                                <w:b/>
                                <w:bCs/>
                                <w:sz w:val="20"/>
                                <w:szCs w:val="20"/>
                              </w:rPr>
                              <w:t>playing</w:t>
                            </w:r>
                            <w:r w:rsidR="00EE0F35" w:rsidRPr="009E2E23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 xml:space="preserve"> and exploring the world around them. </w:t>
                            </w:r>
                            <w:r w:rsidRPr="009E2E23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5974AE5" w14:textId="7F8ED18C" w:rsidR="00377329" w:rsidRPr="00DC1BBE" w:rsidRDefault="009E2E23">
                            <w:pPr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</w:pPr>
                            <w:r w:rsidRPr="009E2E23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>Supplementary books will be sent out – please read</w:t>
                            </w:r>
                            <w:r w:rsidR="000A28EE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>/share</w:t>
                            </w:r>
                            <w:r w:rsidRPr="009E2E23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28EE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>it with</w:t>
                            </w:r>
                            <w:r w:rsidRPr="009E2E23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 xml:space="preserve"> your chi</w:t>
                            </w:r>
                            <w:r w:rsidR="00A41288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>ld</w:t>
                            </w:r>
                            <w:r w:rsidR="000A28EE"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0E47BE" w14:textId="77777777" w:rsidR="001932F7" w:rsidRDefault="001932F7">
                            <w:pP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2FE1" id="_x0000_s1028" type="#_x0000_t202" style="position:absolute;margin-left:338.8pt;margin-top:174.5pt;width:390pt;height:52.5pt;z-index:25165824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" fillcolor="#ff9" stroked="f">
                <v:textbox>
                  <w:txbxContent>
                    <w:p w14:paraId="16C67744" w14:textId="77777777" w:rsidR="00DC1BBE" w:rsidRDefault="00601D63">
                      <w:pPr>
                        <w:rPr>
                          <w:rFonts w:ascii="Eras Light ITC" w:hAnsi="Eras Light ITC"/>
                          <w:sz w:val="20"/>
                          <w:szCs w:val="20"/>
                        </w:rPr>
                      </w:pPr>
                      <w:r w:rsidRPr="009E2E23">
                        <w:rPr>
                          <w:rFonts w:ascii="Eras Light ITC" w:hAnsi="Eras Light ITC"/>
                          <w:sz w:val="20"/>
                          <w:szCs w:val="20"/>
                        </w:rPr>
                        <w:t>At this early stage in your child’s learning journey</w:t>
                      </w:r>
                      <w:r w:rsidR="008E0C84" w:rsidRPr="009E2E23">
                        <w:rPr>
                          <w:rFonts w:ascii="Eras Light ITC" w:hAnsi="Eras Light ITC"/>
                          <w:sz w:val="20"/>
                          <w:szCs w:val="20"/>
                        </w:rPr>
                        <w:t>, the most important ‘homework’ is time spent</w:t>
                      </w:r>
                      <w:r w:rsidR="00EE0F35" w:rsidRPr="009E2E23">
                        <w:rPr>
                          <w:rFonts w:ascii="Eras Light ITC" w:hAnsi="Eras Light ITC"/>
                          <w:sz w:val="20"/>
                          <w:szCs w:val="20"/>
                        </w:rPr>
                        <w:t xml:space="preserve"> together, </w:t>
                      </w:r>
                      <w:r w:rsidR="00EE0F35" w:rsidRPr="009E2E23">
                        <w:rPr>
                          <w:rFonts w:ascii="Eras Light ITC" w:hAnsi="Eras Light ITC"/>
                          <w:b/>
                          <w:bCs/>
                          <w:sz w:val="20"/>
                          <w:szCs w:val="20"/>
                        </w:rPr>
                        <w:t>talking</w:t>
                      </w:r>
                      <w:r w:rsidR="00EE0F35" w:rsidRPr="009E2E23">
                        <w:rPr>
                          <w:rFonts w:ascii="Eras Light ITC" w:hAnsi="Eras Light ITC"/>
                          <w:sz w:val="20"/>
                          <w:szCs w:val="20"/>
                        </w:rPr>
                        <w:t xml:space="preserve">, </w:t>
                      </w:r>
                      <w:r w:rsidR="00EE0F35" w:rsidRPr="009E2E23">
                        <w:rPr>
                          <w:rFonts w:ascii="Eras Light ITC" w:hAnsi="Eras Light ITC"/>
                          <w:b/>
                          <w:bCs/>
                          <w:sz w:val="20"/>
                          <w:szCs w:val="20"/>
                        </w:rPr>
                        <w:t>playing</w:t>
                      </w:r>
                      <w:r w:rsidR="00EE0F35" w:rsidRPr="009E2E23">
                        <w:rPr>
                          <w:rFonts w:ascii="Eras Light ITC" w:hAnsi="Eras Light ITC"/>
                          <w:sz w:val="20"/>
                          <w:szCs w:val="20"/>
                        </w:rPr>
                        <w:t xml:space="preserve"> and exploring the world around them. </w:t>
                      </w:r>
                      <w:r w:rsidRPr="009E2E23">
                        <w:rPr>
                          <w:rFonts w:ascii="Eras Light ITC" w:hAnsi="Eras Light ITC"/>
                          <w:sz w:val="20"/>
                          <w:szCs w:val="20"/>
                        </w:rPr>
                        <w:t> </w:t>
                      </w:r>
                    </w:p>
                    <w:p w14:paraId="55974AE5" w14:textId="7F8ED18C" w:rsidR="00377329" w:rsidRPr="00DC1BBE" w:rsidRDefault="009E2E23">
                      <w:pPr>
                        <w:rPr>
                          <w:rFonts w:ascii="Eras Light ITC" w:hAnsi="Eras Light ITC"/>
                          <w:sz w:val="20"/>
                          <w:szCs w:val="20"/>
                        </w:rPr>
                      </w:pPr>
                      <w:r w:rsidRPr="009E2E23">
                        <w:rPr>
                          <w:rFonts w:ascii="Eras Light ITC" w:hAnsi="Eras Light ITC"/>
                          <w:sz w:val="20"/>
                          <w:szCs w:val="20"/>
                        </w:rPr>
                        <w:t>Supplementary books will be sent out – please read</w:t>
                      </w:r>
                      <w:r w:rsidR="000A28EE">
                        <w:rPr>
                          <w:rFonts w:ascii="Eras Light ITC" w:hAnsi="Eras Light ITC"/>
                          <w:sz w:val="20"/>
                          <w:szCs w:val="20"/>
                        </w:rPr>
                        <w:t>/share</w:t>
                      </w:r>
                      <w:r w:rsidRPr="009E2E23">
                        <w:rPr>
                          <w:rFonts w:ascii="Eras Light ITC" w:hAnsi="Eras Light ITC"/>
                          <w:sz w:val="20"/>
                          <w:szCs w:val="20"/>
                        </w:rPr>
                        <w:t xml:space="preserve"> </w:t>
                      </w:r>
                      <w:r w:rsidR="000A28EE">
                        <w:rPr>
                          <w:rFonts w:ascii="Eras Light ITC" w:hAnsi="Eras Light ITC"/>
                          <w:sz w:val="20"/>
                          <w:szCs w:val="20"/>
                        </w:rPr>
                        <w:t>it with</w:t>
                      </w:r>
                      <w:r w:rsidRPr="009E2E23">
                        <w:rPr>
                          <w:rFonts w:ascii="Eras Light ITC" w:hAnsi="Eras Light ITC"/>
                          <w:sz w:val="20"/>
                          <w:szCs w:val="20"/>
                        </w:rPr>
                        <w:t xml:space="preserve"> your chi</w:t>
                      </w:r>
                      <w:r w:rsidR="00A41288">
                        <w:rPr>
                          <w:rFonts w:ascii="Eras Light ITC" w:hAnsi="Eras Light ITC"/>
                          <w:sz w:val="20"/>
                          <w:szCs w:val="20"/>
                        </w:rPr>
                        <w:t>ld</w:t>
                      </w:r>
                      <w:r w:rsidR="000A28EE">
                        <w:rPr>
                          <w:rFonts w:ascii="Eras Light ITC" w:hAnsi="Eras Light ITC"/>
                          <w:sz w:val="20"/>
                          <w:szCs w:val="20"/>
                        </w:rPr>
                        <w:t>.</w:t>
                      </w:r>
                    </w:p>
                    <w:p w14:paraId="0E0E47BE" w14:textId="77777777" w:rsidR="001932F7" w:rsidRDefault="001932F7">
                      <w:pPr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5" behindDoc="0" locked="0" layoutInCell="1" allowOverlap="1" wp14:anchorId="40643479" wp14:editId="5F3DDEE5">
            <wp:simplePos x="0" y="0"/>
            <wp:positionH relativeFrom="column">
              <wp:posOffset>4665314</wp:posOffset>
            </wp:positionH>
            <wp:positionV relativeFrom="paragraph">
              <wp:posOffset>4767690</wp:posOffset>
            </wp:positionV>
            <wp:extent cx="533396" cy="678183"/>
            <wp:effectExtent l="0" t="0" r="4" b="7617"/>
            <wp:wrapTight wrapText="bothSides">
              <wp:wrapPolygon edited="0">
                <wp:start x="6951" y="0"/>
                <wp:lineTo x="4634" y="1213"/>
                <wp:lineTo x="2317" y="5461"/>
                <wp:lineTo x="3089" y="9708"/>
                <wp:lineTo x="0" y="10315"/>
                <wp:lineTo x="0" y="20022"/>
                <wp:lineTo x="5406" y="21236"/>
                <wp:lineTo x="6951" y="21236"/>
                <wp:lineTo x="13902" y="21236"/>
                <wp:lineTo x="15447" y="21236"/>
                <wp:lineTo x="20853" y="20022"/>
                <wp:lineTo x="20853" y="10315"/>
                <wp:lineTo x="16219" y="2427"/>
                <wp:lineTo x="13902" y="0"/>
                <wp:lineTo x="6951" y="0"/>
              </wp:wrapPolygon>
            </wp:wrapTight>
            <wp:docPr id="1746413842" name="Picture 1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l="21437" t="5982" r="20562" b="20231"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781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3" behindDoc="0" locked="0" layoutInCell="1" allowOverlap="1" wp14:anchorId="639CE855" wp14:editId="1589E95C">
            <wp:simplePos x="0" y="0"/>
            <wp:positionH relativeFrom="margin">
              <wp:align>left</wp:align>
            </wp:positionH>
            <wp:positionV relativeFrom="paragraph">
              <wp:posOffset>4787213</wp:posOffset>
            </wp:positionV>
            <wp:extent cx="581028" cy="578376"/>
            <wp:effectExtent l="0" t="0" r="9522" b="0"/>
            <wp:wrapTight wrapText="bothSides">
              <wp:wrapPolygon edited="0">
                <wp:start x="0" y="0"/>
                <wp:lineTo x="0" y="20651"/>
                <wp:lineTo x="20538" y="20651"/>
                <wp:lineTo x="20538" y="0"/>
                <wp:lineTo x="0" y="0"/>
              </wp:wrapPolygon>
            </wp:wrapTight>
            <wp:docPr id="158800589" name="Picture 1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 l="13128" t="6480" r="14082" b="21062"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5783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4" behindDoc="0" locked="0" layoutInCell="1" allowOverlap="1" wp14:anchorId="66CA3826" wp14:editId="76D8FFD0">
            <wp:simplePos x="0" y="0"/>
            <wp:positionH relativeFrom="column">
              <wp:posOffset>2113224</wp:posOffset>
            </wp:positionH>
            <wp:positionV relativeFrom="paragraph">
              <wp:posOffset>4752447</wp:posOffset>
            </wp:positionV>
            <wp:extent cx="987423" cy="600075"/>
            <wp:effectExtent l="0" t="0" r="3177" b="9525"/>
            <wp:wrapNone/>
            <wp:docPr id="1513650852" name="Picture 1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 l="5817" t="17450" r="6935" b="29537"/>
                    <a:stretch>
                      <a:fillRect/>
                    </a:stretch>
                  </pic:blipFill>
                  <pic:spPr>
                    <a:xfrm>
                      <a:off x="0" y="0"/>
                      <a:ext cx="987423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Eras Demi ITC" w:hAnsi="Eras Demi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DAD1FC" wp14:editId="4EB6A177">
                <wp:simplePos x="0" y="0"/>
                <wp:positionH relativeFrom="margin">
                  <wp:posOffset>-233766</wp:posOffset>
                </wp:positionH>
                <wp:positionV relativeFrom="paragraph">
                  <wp:posOffset>2217840</wp:posOffset>
                </wp:positionV>
                <wp:extent cx="1771649" cy="1991992"/>
                <wp:effectExtent l="0" t="0" r="1" b="8258"/>
                <wp:wrapSquare wrapText="bothSides"/>
                <wp:docPr id="17853630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49" cy="1991992"/>
                        </a:xfrm>
                        <a:prstGeom prst="rect">
                          <a:avLst/>
                        </a:prstGeom>
                        <a:solidFill>
                          <a:srgbClr val="D1F3E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BFBE75" w14:textId="1059F7A7" w:rsidR="001932F7" w:rsidRDefault="009F3F61">
                            <w:pPr>
                              <w:spacing w:line="240" w:lineRule="auto"/>
                              <w:jc w:val="center"/>
                              <w:rPr>
                                <w:rFonts w:ascii="Eras Light ITC" w:hAnsi="Eras Light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32"/>
                                <w:szCs w:val="32"/>
                              </w:rPr>
                              <w:t>Mrs O’Brien</w:t>
                            </w:r>
                          </w:p>
                          <w:p w14:paraId="1BD6E453" w14:textId="77777777" w:rsidR="009F3F61" w:rsidRDefault="009F3F61">
                            <w:pPr>
                              <w:spacing w:line="240" w:lineRule="auto"/>
                              <w:jc w:val="center"/>
                              <w:rPr>
                                <w:rFonts w:ascii="Eras Light ITC" w:hAnsi="Eras Light ITC"/>
                                <w:sz w:val="32"/>
                                <w:szCs w:val="32"/>
                              </w:rPr>
                            </w:pPr>
                          </w:p>
                          <w:p w14:paraId="4D5A6397" w14:textId="07A8821A" w:rsidR="009F3F61" w:rsidRDefault="009F3F61">
                            <w:pPr>
                              <w:spacing w:line="240" w:lineRule="auto"/>
                              <w:jc w:val="center"/>
                              <w:rPr>
                                <w:rFonts w:ascii="Eras Light ITC" w:hAnsi="Eras Light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32"/>
                                <w:szCs w:val="32"/>
                              </w:rPr>
                              <w:t>Mrs Bashir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AD1FC" id="_x0000_s1029" type="#_x0000_t202" style="position:absolute;margin-left:-18.4pt;margin-top:174.65pt;width:139.5pt;height:156.85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" fillcolor="#d1f3ef" stroked="f">
                <v:textbox>
                  <w:txbxContent>
                    <w:p w14:paraId="71BFBE75" w14:textId="1059F7A7" w:rsidR="001932F7" w:rsidRDefault="009F3F61">
                      <w:pPr>
                        <w:spacing w:line="240" w:lineRule="auto"/>
                        <w:jc w:val="center"/>
                        <w:rPr>
                          <w:rFonts w:ascii="Eras Light ITC" w:hAnsi="Eras Light ITC"/>
                          <w:sz w:val="32"/>
                          <w:szCs w:val="32"/>
                        </w:rPr>
                      </w:pPr>
                      <w:r>
                        <w:rPr>
                          <w:rFonts w:ascii="Eras Light ITC" w:hAnsi="Eras Light ITC"/>
                          <w:sz w:val="32"/>
                          <w:szCs w:val="32"/>
                        </w:rPr>
                        <w:t>Mrs O’Brien</w:t>
                      </w:r>
                    </w:p>
                    <w:p w14:paraId="1BD6E453" w14:textId="77777777" w:rsidR="009F3F61" w:rsidRDefault="009F3F61">
                      <w:pPr>
                        <w:spacing w:line="240" w:lineRule="auto"/>
                        <w:jc w:val="center"/>
                        <w:rPr>
                          <w:rFonts w:ascii="Eras Light ITC" w:hAnsi="Eras Light ITC"/>
                          <w:sz w:val="32"/>
                          <w:szCs w:val="32"/>
                        </w:rPr>
                      </w:pPr>
                    </w:p>
                    <w:p w14:paraId="4D5A6397" w14:textId="07A8821A" w:rsidR="009F3F61" w:rsidRDefault="009F3F61">
                      <w:pPr>
                        <w:spacing w:line="240" w:lineRule="auto"/>
                        <w:jc w:val="center"/>
                        <w:rPr>
                          <w:rFonts w:ascii="Eras Light ITC" w:hAnsi="Eras Light ITC"/>
                          <w:sz w:val="32"/>
                          <w:szCs w:val="32"/>
                        </w:rPr>
                      </w:pPr>
                      <w:r>
                        <w:rPr>
                          <w:rFonts w:ascii="Eras Light ITC" w:hAnsi="Eras Light ITC"/>
                          <w:sz w:val="32"/>
                          <w:szCs w:val="32"/>
                        </w:rPr>
                        <w:t>Mrs Bashir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Eras Demi ITC" w:hAnsi="Eras Demi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F5D21E1" wp14:editId="2D606061">
                <wp:simplePos x="0" y="0"/>
                <wp:positionH relativeFrom="margin">
                  <wp:align>left</wp:align>
                </wp:positionH>
                <wp:positionV relativeFrom="paragraph">
                  <wp:posOffset>1918310</wp:posOffset>
                </wp:positionV>
                <wp:extent cx="819146" cy="285750"/>
                <wp:effectExtent l="0" t="0" r="4" b="0"/>
                <wp:wrapSquare wrapText="bothSides"/>
                <wp:docPr id="6352862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4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080A17" w14:textId="77777777" w:rsidR="001932F7" w:rsidRDefault="00B85DBD">
                            <w:pPr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>Staff: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D21E1" id="_x0000_s1030" type="#_x0000_t202" style="position:absolute;margin-left:0;margin-top:151.05pt;width:64.5pt;height:22.5pt;z-index:2516582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" stroked="f">
                <v:textbox>
                  <w:txbxContent>
                    <w:p w14:paraId="1E080A17" w14:textId="77777777" w:rsidR="001932F7" w:rsidRDefault="00B85DBD">
                      <w:pPr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>Staff: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Eras Demi ITC" w:hAnsi="Eras Demi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EE1D36" wp14:editId="52E36E64">
                <wp:simplePos x="0" y="0"/>
                <wp:positionH relativeFrom="margin">
                  <wp:posOffset>1658575</wp:posOffset>
                </wp:positionH>
                <wp:positionV relativeFrom="paragraph">
                  <wp:posOffset>1932904</wp:posOffset>
                </wp:positionV>
                <wp:extent cx="3695703" cy="285750"/>
                <wp:effectExtent l="0" t="0" r="0" b="0"/>
                <wp:wrapSquare wrapText="bothSides"/>
                <wp:docPr id="11228368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C1F53A" w14:textId="77777777" w:rsidR="001932F7" w:rsidRDefault="00B85DBD">
                            <w:pPr>
                              <w:rPr>
                                <w:rFonts w:ascii="Eras Demi ITC" w:hAnsi="Eras Demi ITC"/>
                              </w:rPr>
                            </w:pPr>
                            <w:bookmarkStart w:id="0" w:name="_Hlk208245573"/>
                            <w:r>
                              <w:rPr>
                                <w:rFonts w:ascii="Eras Demi ITC" w:hAnsi="Eras Demi ITC"/>
                              </w:rPr>
                              <w:t>Homework: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E1D36" id="_x0000_s1031" type="#_x0000_t202" style="position:absolute;margin-left:130.6pt;margin-top:152.2pt;width:291pt;height:22.5pt;z-index:25165825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" stroked="f">
                <v:textbox>
                  <w:txbxContent>
                    <w:p w14:paraId="22C1F53A" w14:textId="77777777" w:rsidR="001932F7" w:rsidRDefault="00B85DBD">
                      <w:pPr>
                        <w:rPr>
                          <w:rFonts w:ascii="Eras Demi ITC" w:hAnsi="Eras Demi ITC"/>
                        </w:rPr>
                      </w:pPr>
                      <w:bookmarkStart w:id="1" w:name="_Hlk208245573"/>
                      <w:r>
                        <w:rPr>
                          <w:rFonts w:ascii="Eras Demi ITC" w:hAnsi="Eras Demi ITC"/>
                        </w:rPr>
                        <w:t>Homework: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41824E" w14:textId="376E866F" w:rsidR="001932F7" w:rsidRDefault="00CB078F">
      <w:pPr>
        <w:tabs>
          <w:tab w:val="left" w:pos="3350"/>
        </w:tabs>
      </w:pPr>
      <w:r>
        <w:rPr>
          <w:rFonts w:ascii="Eras Demi ITC" w:hAnsi="Eras Demi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C079363" wp14:editId="16ACA21D">
                <wp:simplePos x="0" y="0"/>
                <wp:positionH relativeFrom="page">
                  <wp:posOffset>2190750</wp:posOffset>
                </wp:positionH>
                <wp:positionV relativeFrom="paragraph">
                  <wp:posOffset>898525</wp:posOffset>
                </wp:positionV>
                <wp:extent cx="4943475" cy="1689100"/>
                <wp:effectExtent l="0" t="0" r="9525" b="6350"/>
                <wp:wrapSquare wrapText="bothSides"/>
                <wp:docPr id="15177967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689100"/>
                        </a:xfrm>
                        <a:prstGeom prst="rect">
                          <a:avLst/>
                        </a:prstGeom>
                        <a:solidFill>
                          <a:srgbClr val="CEEAB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2DD856" w14:textId="77777777" w:rsidR="00674856" w:rsidRDefault="00674856" w:rsidP="00674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 w:rsidRPr="00674856">
                              <w:rPr>
                                <w:rFonts w:ascii="Eras Light ITC" w:hAnsi="Eras Light ITC"/>
                              </w:rPr>
                              <w:t xml:space="preserve">Please write your child’s name in their coat and belongings. </w:t>
                            </w:r>
                          </w:p>
                          <w:p w14:paraId="439A0D2A" w14:textId="0635A0D4" w:rsidR="001932F7" w:rsidRDefault="00A13075" w:rsidP="006748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Encourage your child to help themselves with taking off </w:t>
                            </w:r>
                            <w:r w:rsidR="00FE78E5">
                              <w:rPr>
                                <w:rFonts w:ascii="Eras Light ITC" w:hAnsi="Eras Light ITC"/>
                              </w:rPr>
                              <w:t xml:space="preserve">their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coat and </w:t>
                            </w:r>
                            <w:proofErr w:type="spellStart"/>
                            <w:r w:rsidR="00331AB0">
                              <w:rPr>
                                <w:rFonts w:ascii="Eras Light ITC" w:hAnsi="Eras Light ITC"/>
                              </w:rPr>
                              <w:t>p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>uting</w:t>
                            </w:r>
                            <w:proofErr w:type="spellEnd"/>
                            <w:r>
                              <w:rPr>
                                <w:rFonts w:ascii="Eras Light ITC" w:hAnsi="Eras Light ITC"/>
                              </w:rPr>
                              <w:t xml:space="preserve"> it on. </w:t>
                            </w:r>
                            <w:r w:rsidRPr="00674856">
                              <w:rPr>
                                <w:rFonts w:ascii="Eras Light ITC" w:hAnsi="Eras Light ITC"/>
                              </w:rPr>
                              <w:t> </w:t>
                            </w:r>
                          </w:p>
                          <w:p w14:paraId="25048DA9" w14:textId="618CF31F" w:rsidR="00F146CF" w:rsidRDefault="00FE78E5" w:rsidP="00F146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Can we please ask that water bottles stay at home as we give the children a drink </w:t>
                            </w:r>
                            <w:r w:rsidR="00DA29D7">
                              <w:rPr>
                                <w:rFonts w:ascii="Eras Light ITC" w:hAnsi="Eras Light ITC"/>
                              </w:rPr>
                              <w:t xml:space="preserve">using a cup during snack time. </w:t>
                            </w:r>
                          </w:p>
                          <w:p w14:paraId="7E2C5B8B" w14:textId="2787483E" w:rsidR="00F146CF" w:rsidRDefault="001665AA" w:rsidP="00F146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Can your child please bring in a piece of fruit to add to our </w:t>
                            </w:r>
                            <w:r w:rsidR="00CB078F">
                              <w:rPr>
                                <w:rFonts w:ascii="Eras Light ITC" w:hAnsi="Eras Light ITC"/>
                              </w:rPr>
                              <w:t xml:space="preserve">fruit bowl for sharing when the children are a little peckish. </w:t>
                            </w:r>
                          </w:p>
                          <w:p w14:paraId="075262F6" w14:textId="4DA65925" w:rsidR="00F4043E" w:rsidRPr="00F146CF" w:rsidRDefault="00F4043E" w:rsidP="00F146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Lastly please take your child straight home at the end of the session, they are not allowed to play on the </w:t>
                            </w:r>
                            <w:r w:rsidR="00D318FD">
                              <w:rPr>
                                <w:rFonts w:ascii="Eras Light ITC" w:hAnsi="Eras Light ITC"/>
                              </w:rPr>
                              <w:t xml:space="preserve">equipment without a staff member.  </w:t>
                            </w:r>
                          </w:p>
                          <w:p w14:paraId="07F7E2BF" w14:textId="77777777" w:rsidR="001932F7" w:rsidRDefault="00B85DBD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 </w:t>
                            </w:r>
                          </w:p>
                          <w:p w14:paraId="4BC26EBC" w14:textId="77777777" w:rsidR="001932F7" w:rsidRDefault="001932F7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9363" id="_x0000_s1032" type="#_x0000_t202" style="position:absolute;margin-left:172.5pt;margin-top:70.75pt;width:389.25pt;height:133pt;z-index:251658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" fillcolor="#ceeab0" stroked="f">
                <v:textbox>
                  <w:txbxContent>
                    <w:p w14:paraId="232DD856" w14:textId="77777777" w:rsidR="00674856" w:rsidRDefault="00674856" w:rsidP="00674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ras Light ITC" w:hAnsi="Eras Light ITC"/>
                        </w:rPr>
                      </w:pPr>
                      <w:r w:rsidRPr="00674856">
                        <w:rPr>
                          <w:rFonts w:ascii="Eras Light ITC" w:hAnsi="Eras Light ITC"/>
                        </w:rPr>
                        <w:t xml:space="preserve">Please write your child’s name in their coat and belongings. </w:t>
                      </w:r>
                    </w:p>
                    <w:p w14:paraId="439A0D2A" w14:textId="0635A0D4" w:rsidR="001932F7" w:rsidRDefault="00A13075" w:rsidP="006748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Encourage your child to help themselves with taking off </w:t>
                      </w:r>
                      <w:r w:rsidR="00FE78E5">
                        <w:rPr>
                          <w:rFonts w:ascii="Eras Light ITC" w:hAnsi="Eras Light ITC"/>
                        </w:rPr>
                        <w:t xml:space="preserve">their </w:t>
                      </w:r>
                      <w:r>
                        <w:rPr>
                          <w:rFonts w:ascii="Eras Light ITC" w:hAnsi="Eras Light ITC"/>
                        </w:rPr>
                        <w:t xml:space="preserve">coat and </w:t>
                      </w:r>
                      <w:proofErr w:type="spellStart"/>
                      <w:r w:rsidR="00331AB0">
                        <w:rPr>
                          <w:rFonts w:ascii="Eras Light ITC" w:hAnsi="Eras Light ITC"/>
                        </w:rPr>
                        <w:t>p</w:t>
                      </w:r>
                      <w:r>
                        <w:rPr>
                          <w:rFonts w:ascii="Eras Light ITC" w:hAnsi="Eras Light ITC"/>
                        </w:rPr>
                        <w:t>uting</w:t>
                      </w:r>
                      <w:proofErr w:type="spellEnd"/>
                      <w:r>
                        <w:rPr>
                          <w:rFonts w:ascii="Eras Light ITC" w:hAnsi="Eras Light ITC"/>
                        </w:rPr>
                        <w:t xml:space="preserve"> it on. </w:t>
                      </w:r>
                      <w:r w:rsidRPr="00674856">
                        <w:rPr>
                          <w:rFonts w:ascii="Eras Light ITC" w:hAnsi="Eras Light ITC"/>
                        </w:rPr>
                        <w:t> </w:t>
                      </w:r>
                    </w:p>
                    <w:p w14:paraId="25048DA9" w14:textId="618CF31F" w:rsidR="00F146CF" w:rsidRDefault="00FE78E5" w:rsidP="00F146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Can we please ask that water bottles stay at home as we give the children a drink </w:t>
                      </w:r>
                      <w:r w:rsidR="00DA29D7">
                        <w:rPr>
                          <w:rFonts w:ascii="Eras Light ITC" w:hAnsi="Eras Light ITC"/>
                        </w:rPr>
                        <w:t xml:space="preserve">using a cup during snack time. </w:t>
                      </w:r>
                    </w:p>
                    <w:p w14:paraId="7E2C5B8B" w14:textId="2787483E" w:rsidR="00F146CF" w:rsidRDefault="001665AA" w:rsidP="00F146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Can your child please bring in a piece of fruit to add to our </w:t>
                      </w:r>
                      <w:r w:rsidR="00CB078F">
                        <w:rPr>
                          <w:rFonts w:ascii="Eras Light ITC" w:hAnsi="Eras Light ITC"/>
                        </w:rPr>
                        <w:t xml:space="preserve">fruit bowl for sharing when the children are a little peckish. </w:t>
                      </w:r>
                    </w:p>
                    <w:p w14:paraId="075262F6" w14:textId="4DA65925" w:rsidR="00F4043E" w:rsidRPr="00F146CF" w:rsidRDefault="00F4043E" w:rsidP="00F146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Lastly please take your child straight home at the end of the session, they are not allowed to play on the </w:t>
                      </w:r>
                      <w:r w:rsidR="00D318FD">
                        <w:rPr>
                          <w:rFonts w:ascii="Eras Light ITC" w:hAnsi="Eras Light ITC"/>
                        </w:rPr>
                        <w:t xml:space="preserve">equipment without a staff member.  </w:t>
                      </w:r>
                    </w:p>
                    <w:p w14:paraId="07F7E2BF" w14:textId="77777777" w:rsidR="001932F7" w:rsidRDefault="00B85DBD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 </w:t>
                      </w:r>
                    </w:p>
                    <w:p w14:paraId="4BC26EBC" w14:textId="77777777" w:rsidR="001932F7" w:rsidRDefault="001932F7">
                      <w:pPr>
                        <w:rPr>
                          <w:rFonts w:ascii="Eras Light ITC" w:hAnsi="Eras Light ITC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Eras Demi ITC" w:hAnsi="Eras Demi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271FF43" wp14:editId="43659ECA">
                <wp:simplePos x="0" y="0"/>
                <wp:positionH relativeFrom="margin">
                  <wp:posOffset>1680840</wp:posOffset>
                </wp:positionH>
                <wp:positionV relativeFrom="paragraph">
                  <wp:posOffset>639193</wp:posOffset>
                </wp:positionV>
                <wp:extent cx="3695703" cy="285750"/>
                <wp:effectExtent l="0" t="0" r="0" b="0"/>
                <wp:wrapSquare wrapText="bothSides"/>
                <wp:docPr id="1423972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A9E86A9" w14:textId="77777777" w:rsidR="001932F7" w:rsidRDefault="00B85DBD">
                            <w:pPr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>Important things to remember: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1FF43" id="_x0000_s1033" type="#_x0000_t202" style="position:absolute;margin-left:132.35pt;margin-top:50.35pt;width:291pt;height:22.5pt;z-index:25165824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" stroked="f">
                <v:textbox>
                  <w:txbxContent>
                    <w:p w14:paraId="2A9E86A9" w14:textId="77777777" w:rsidR="001932F7" w:rsidRDefault="00B85DBD">
                      <w:pPr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>Important things to remember: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1C30DCAE" w14:textId="2990B388" w:rsidR="001932F7" w:rsidRDefault="001932F7"/>
    <w:p w14:paraId="198EB9E2" w14:textId="08AD083C" w:rsidR="001932F7" w:rsidRDefault="001932F7"/>
    <w:p w14:paraId="137DCF32" w14:textId="262817A9" w:rsidR="001932F7" w:rsidRDefault="002D4E33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A0EE0FE" wp14:editId="627647F6">
                <wp:simplePos x="0" y="0"/>
                <wp:positionH relativeFrom="column">
                  <wp:posOffset>5321300</wp:posOffset>
                </wp:positionH>
                <wp:positionV relativeFrom="paragraph">
                  <wp:posOffset>134620</wp:posOffset>
                </wp:positionV>
                <wp:extent cx="1166490" cy="287021"/>
                <wp:effectExtent l="0" t="0" r="14610" b="17779"/>
                <wp:wrapNone/>
                <wp:docPr id="11464215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0" cy="287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2E7A6D" w14:textId="77777777" w:rsidR="001932F7" w:rsidRDefault="00B85DBD">
                            <w:pPr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>Reading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EE0FE" id="Rectangle 1" o:spid="_x0000_s1034" style="position:absolute;margin-left:419pt;margin-top:10.6pt;width:91.85pt;height:22.6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" strokecolor="white" strokeweight=".35281mm">
                <v:textbox>
                  <w:txbxContent>
                    <w:p w14:paraId="662E7A6D" w14:textId="77777777" w:rsidR="001932F7" w:rsidRDefault="00B85DBD">
                      <w:pPr>
                        <w:jc w:val="center"/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>Reading</w:t>
                      </w:r>
                    </w:p>
                  </w:txbxContent>
                </v:textbox>
              </v:rect>
            </w:pict>
          </mc:Fallback>
        </mc:AlternateContent>
      </w:r>
      <w:r w:rsidR="005F37E0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3BA973E" wp14:editId="57BD4914">
                <wp:simplePos x="0" y="0"/>
                <wp:positionH relativeFrom="column">
                  <wp:posOffset>3185795</wp:posOffset>
                </wp:positionH>
                <wp:positionV relativeFrom="paragraph">
                  <wp:posOffset>118745</wp:posOffset>
                </wp:positionV>
                <wp:extent cx="1033784" cy="281936"/>
                <wp:effectExtent l="0" t="0" r="13966" b="22864"/>
                <wp:wrapNone/>
                <wp:docPr id="7936081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4" cy="281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9D1C33" w14:textId="77777777" w:rsidR="001932F7" w:rsidRDefault="00B85DBD">
                            <w:pPr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>Writing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A973E" id="_x0000_s1035" style="position:absolute;margin-left:250.85pt;margin-top:9.35pt;width:81.4pt;height:22.2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" strokecolor="white" strokeweight=".35281mm">
                <v:textbox>
                  <w:txbxContent>
                    <w:p w14:paraId="5C9D1C33" w14:textId="77777777" w:rsidR="001932F7" w:rsidRDefault="00B85DBD">
                      <w:pPr>
                        <w:jc w:val="center"/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>Writing</w:t>
                      </w:r>
                    </w:p>
                  </w:txbxContent>
                </v:textbox>
              </v:rect>
            </w:pict>
          </mc:Fallback>
        </mc:AlternateContent>
      </w:r>
      <w:r w:rsidR="00032210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0182B63" wp14:editId="1A430A14">
                <wp:simplePos x="0" y="0"/>
                <wp:positionH relativeFrom="column">
                  <wp:posOffset>646537</wp:posOffset>
                </wp:positionH>
                <wp:positionV relativeFrom="paragraph">
                  <wp:posOffset>12562</wp:posOffset>
                </wp:positionV>
                <wp:extent cx="1165860" cy="267970"/>
                <wp:effectExtent l="0" t="0" r="14610" b="17776"/>
                <wp:wrapNone/>
                <wp:docPr id="6117025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7C00D5F" w14:textId="77777777" w:rsidR="001932F7" w:rsidRDefault="00B85DBD">
                            <w:pPr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>Maths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82B63" id="_x0000_s1036" style="position:absolute;margin-left:50.9pt;margin-top:1pt;width:91.8pt;height:21.1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" strokecolor="white" strokeweight=".35281mm">
                <v:textbox>
                  <w:txbxContent>
                    <w:p w14:paraId="17C00D5F" w14:textId="77777777" w:rsidR="001932F7" w:rsidRDefault="00B85DBD">
                      <w:pPr>
                        <w:jc w:val="center"/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>Maths</w:t>
                      </w:r>
                    </w:p>
                  </w:txbxContent>
                </v:textbox>
              </v:rect>
            </w:pict>
          </mc:Fallback>
        </mc:AlternateContent>
      </w:r>
    </w:p>
    <w:p w14:paraId="5C827E90" w14:textId="541E3610" w:rsidR="001932F7" w:rsidRDefault="001F3D16">
      <w:r>
        <w:rPr>
          <w:rFonts w:ascii="Eras Demi ITC" w:hAnsi="Eras Demi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0CC812F" wp14:editId="260CD6C3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2124075" cy="3371850"/>
                <wp:effectExtent l="0" t="0" r="9525" b="0"/>
                <wp:wrapNone/>
                <wp:docPr id="14160213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371850"/>
                        </a:xfrm>
                        <a:prstGeom prst="rect">
                          <a:avLst/>
                        </a:prstGeom>
                        <a:solidFill>
                          <a:srgbClr val="C5E6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B6E218" w14:textId="77777777" w:rsidR="001932F7" w:rsidRDefault="001932F7">
                            <w:pPr>
                              <w:spacing w:after="0"/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</w:p>
                          <w:p w14:paraId="37760E24" w14:textId="6C908B17" w:rsidR="009A5A70" w:rsidRDefault="009A5A70">
                            <w:pPr>
                              <w:spacing w:after="0"/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Children will be working on:</w:t>
                            </w:r>
                          </w:p>
                          <w:p w14:paraId="4859D797" w14:textId="77777777" w:rsidR="009A5A70" w:rsidRDefault="009A5A70">
                            <w:pPr>
                              <w:spacing w:after="0"/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</w:p>
                          <w:p w14:paraId="40B39E18" w14:textId="137269AE" w:rsidR="001932F7" w:rsidRDefault="00E53B8D" w:rsidP="00CF4D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H</w:t>
                            </w:r>
                            <w:r w:rsidRPr="009A5A70">
                              <w:rPr>
                                <w:rFonts w:ascii="Eras Light ITC" w:hAnsi="Eras Light ITC"/>
                              </w:rPr>
                              <w:t>andl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>ing</w:t>
                            </w:r>
                            <w:r w:rsidRPr="009A5A70">
                              <w:rPr>
                                <w:rFonts w:ascii="Eras Light ITC" w:hAnsi="Eras Light ITC"/>
                              </w:rPr>
                              <w:t xml:space="preserve"> a book </w:t>
                            </w:r>
                            <w:r w:rsidRPr="00CF4D2E">
                              <w:rPr>
                                <w:rFonts w:ascii="Eras Light ITC" w:hAnsi="Eras Light ITC"/>
                              </w:rPr>
                              <w:t>correctly.</w:t>
                            </w:r>
                          </w:p>
                          <w:p w14:paraId="25503E20" w14:textId="3C90359C" w:rsidR="007853F9" w:rsidRDefault="007853F9" w:rsidP="00CF4D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Enjoying songs and rhymes</w:t>
                            </w:r>
                          </w:p>
                          <w:p w14:paraId="657FB66F" w14:textId="30600B39" w:rsidR="007853F9" w:rsidRDefault="007853F9" w:rsidP="00CF4D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Enjoys sharing books with an adult</w:t>
                            </w:r>
                          </w:p>
                          <w:p w14:paraId="65495403" w14:textId="77777777" w:rsidR="002D4E33" w:rsidRDefault="00B85DBD" w:rsidP="002D4E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Eras Light ITC" w:hAnsi="Eras Light ITC"/>
                              </w:rPr>
                            </w:pPr>
                            <w:r w:rsidRPr="002D4E33">
                              <w:rPr>
                                <w:rFonts w:ascii="Eras Light ITC" w:hAnsi="Eras Light ITC"/>
                              </w:rPr>
                              <w:t>Tracking words left to right.</w:t>
                            </w:r>
                          </w:p>
                          <w:p w14:paraId="08FBB9CC" w14:textId="77777777" w:rsidR="002D4E33" w:rsidRDefault="00B85DBD" w:rsidP="002D4E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Eras Light ITC" w:hAnsi="Eras Light ITC"/>
                              </w:rPr>
                            </w:pPr>
                            <w:r w:rsidRPr="002D4E33">
                              <w:rPr>
                                <w:rFonts w:ascii="Eras Light ITC" w:hAnsi="Eras Light ITC"/>
                              </w:rPr>
                              <w:t>Discussing what is        happening in a story.</w:t>
                            </w:r>
                          </w:p>
                          <w:p w14:paraId="0512C37C" w14:textId="11050774" w:rsidR="001932F7" w:rsidRDefault="00B85DBD" w:rsidP="002D4E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Eras Light ITC" w:hAnsi="Eras Light ITC"/>
                              </w:rPr>
                            </w:pPr>
                            <w:r w:rsidRPr="002D4E33">
                              <w:rPr>
                                <w:rFonts w:ascii="Eras Light ITC" w:hAnsi="Eras Light ITC"/>
                              </w:rPr>
                              <w:t>Predicting what might happen next.</w:t>
                            </w:r>
                          </w:p>
                          <w:p w14:paraId="2774FD0A" w14:textId="4E0E7189" w:rsidR="00646129" w:rsidRPr="002D4E33" w:rsidRDefault="00646129" w:rsidP="002D4E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Enjoy</w:t>
                            </w:r>
                            <w:r w:rsidR="00457865">
                              <w:rPr>
                                <w:rFonts w:ascii="Eras Light ITC" w:hAnsi="Eras Light ITC"/>
                              </w:rPr>
                              <w:t>ing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a daily story.</w:t>
                            </w:r>
                          </w:p>
                          <w:p w14:paraId="3BE222D2" w14:textId="77777777" w:rsidR="001932F7" w:rsidRDefault="001932F7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C812F" id="_x0000_s1037" type="#_x0000_t202" style="position:absolute;margin-left:116.05pt;margin-top:9.3pt;width:167.25pt;height:265.5pt;z-index:2516582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" fillcolor="#c5e6ff" stroked="f">
                <v:textbox>
                  <w:txbxContent>
                    <w:p w14:paraId="1BB6E218" w14:textId="77777777" w:rsidR="001932F7" w:rsidRDefault="001932F7">
                      <w:pPr>
                        <w:spacing w:after="0"/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</w:p>
                    <w:p w14:paraId="37760E24" w14:textId="6C908B17" w:rsidR="009A5A70" w:rsidRDefault="009A5A70">
                      <w:pPr>
                        <w:spacing w:after="0"/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  <w:r>
                        <w:rPr>
                          <w:rFonts w:ascii="Eras Light ITC" w:hAnsi="Eras Light ITC"/>
                          <w:sz w:val="22"/>
                          <w:szCs w:val="22"/>
                        </w:rPr>
                        <w:t>Children will be working on:</w:t>
                      </w:r>
                    </w:p>
                    <w:p w14:paraId="4859D797" w14:textId="77777777" w:rsidR="009A5A70" w:rsidRDefault="009A5A70">
                      <w:pPr>
                        <w:spacing w:after="0"/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</w:p>
                    <w:p w14:paraId="40B39E18" w14:textId="137269AE" w:rsidR="001932F7" w:rsidRDefault="00E53B8D" w:rsidP="00CF4D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H</w:t>
                      </w:r>
                      <w:r w:rsidRPr="009A5A70">
                        <w:rPr>
                          <w:rFonts w:ascii="Eras Light ITC" w:hAnsi="Eras Light ITC"/>
                        </w:rPr>
                        <w:t>andl</w:t>
                      </w:r>
                      <w:r>
                        <w:rPr>
                          <w:rFonts w:ascii="Eras Light ITC" w:hAnsi="Eras Light ITC"/>
                        </w:rPr>
                        <w:t>ing</w:t>
                      </w:r>
                      <w:r w:rsidRPr="009A5A70">
                        <w:rPr>
                          <w:rFonts w:ascii="Eras Light ITC" w:hAnsi="Eras Light ITC"/>
                        </w:rPr>
                        <w:t xml:space="preserve"> a book </w:t>
                      </w:r>
                      <w:r w:rsidRPr="00CF4D2E">
                        <w:rPr>
                          <w:rFonts w:ascii="Eras Light ITC" w:hAnsi="Eras Light ITC"/>
                        </w:rPr>
                        <w:t>correctly.</w:t>
                      </w:r>
                    </w:p>
                    <w:p w14:paraId="25503E20" w14:textId="3C90359C" w:rsidR="007853F9" w:rsidRDefault="007853F9" w:rsidP="00CF4D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Enjoying songs and rhymes</w:t>
                      </w:r>
                    </w:p>
                    <w:p w14:paraId="657FB66F" w14:textId="30600B39" w:rsidR="007853F9" w:rsidRDefault="007853F9" w:rsidP="00CF4D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Enjoys sharing books with an adult</w:t>
                      </w:r>
                    </w:p>
                    <w:p w14:paraId="65495403" w14:textId="77777777" w:rsidR="002D4E33" w:rsidRDefault="00B85DBD" w:rsidP="002D4E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Eras Light ITC" w:hAnsi="Eras Light ITC"/>
                        </w:rPr>
                      </w:pPr>
                      <w:r w:rsidRPr="002D4E33">
                        <w:rPr>
                          <w:rFonts w:ascii="Eras Light ITC" w:hAnsi="Eras Light ITC"/>
                        </w:rPr>
                        <w:t>Tracking words left to right.</w:t>
                      </w:r>
                    </w:p>
                    <w:p w14:paraId="08FBB9CC" w14:textId="77777777" w:rsidR="002D4E33" w:rsidRDefault="00B85DBD" w:rsidP="002D4E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Eras Light ITC" w:hAnsi="Eras Light ITC"/>
                        </w:rPr>
                      </w:pPr>
                      <w:r w:rsidRPr="002D4E33">
                        <w:rPr>
                          <w:rFonts w:ascii="Eras Light ITC" w:hAnsi="Eras Light ITC"/>
                        </w:rPr>
                        <w:t>Discussing what is        happening in a story.</w:t>
                      </w:r>
                    </w:p>
                    <w:p w14:paraId="0512C37C" w14:textId="11050774" w:rsidR="001932F7" w:rsidRDefault="00B85DBD" w:rsidP="002D4E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Eras Light ITC" w:hAnsi="Eras Light ITC"/>
                        </w:rPr>
                      </w:pPr>
                      <w:r w:rsidRPr="002D4E33">
                        <w:rPr>
                          <w:rFonts w:ascii="Eras Light ITC" w:hAnsi="Eras Light ITC"/>
                        </w:rPr>
                        <w:t>Predicting what might happen next.</w:t>
                      </w:r>
                    </w:p>
                    <w:p w14:paraId="2774FD0A" w14:textId="4E0E7189" w:rsidR="00646129" w:rsidRPr="002D4E33" w:rsidRDefault="00646129" w:rsidP="002D4E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Enjoy</w:t>
                      </w:r>
                      <w:r w:rsidR="00457865">
                        <w:rPr>
                          <w:rFonts w:ascii="Eras Light ITC" w:hAnsi="Eras Light ITC"/>
                        </w:rPr>
                        <w:t>ing</w:t>
                      </w:r>
                      <w:r>
                        <w:rPr>
                          <w:rFonts w:ascii="Eras Light ITC" w:hAnsi="Eras Light ITC"/>
                        </w:rPr>
                        <w:t xml:space="preserve"> a daily story.</w:t>
                      </w:r>
                    </w:p>
                    <w:p w14:paraId="3BE222D2" w14:textId="77777777" w:rsidR="001932F7" w:rsidRDefault="001932F7">
                      <w:pPr>
                        <w:rPr>
                          <w:rFonts w:ascii="Eras Light ITC" w:hAnsi="Eras Light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ras Demi ITC" w:hAnsi="Eras Demi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BB4B1DC" wp14:editId="6047AAB5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2124075" cy="3408680"/>
                <wp:effectExtent l="0" t="0" r="9525" b="1270"/>
                <wp:wrapNone/>
                <wp:docPr id="5953850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408680"/>
                        </a:xfrm>
                        <a:prstGeom prst="rect">
                          <a:avLst/>
                        </a:prstGeom>
                        <a:solidFill>
                          <a:srgbClr val="C5E6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B96E46" w14:textId="77777777" w:rsidR="001932F7" w:rsidRDefault="001932F7">
                            <w:pPr>
                              <w:spacing w:after="0"/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</w:p>
                          <w:p w14:paraId="750AA8C0" w14:textId="04F15A00" w:rsidR="005F37E0" w:rsidRDefault="005F37E0">
                            <w:pPr>
                              <w:spacing w:after="0"/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Children will be working on:</w:t>
                            </w:r>
                          </w:p>
                          <w:p w14:paraId="07821388" w14:textId="77777777" w:rsidR="005F37E0" w:rsidRDefault="005F37E0">
                            <w:pPr>
                              <w:spacing w:after="0"/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</w:p>
                          <w:p w14:paraId="56A2137F" w14:textId="607D5679" w:rsidR="00A552F6" w:rsidRDefault="00A552F6" w:rsidP="00A552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Building their fine motor development</w:t>
                            </w:r>
                            <w:r w:rsidR="00F4032F">
                              <w:rPr>
                                <w:rFonts w:ascii="Eras Light ITC" w:hAnsi="Eras Light ITC"/>
                              </w:rPr>
                              <w:t xml:space="preserve"> through using playdough</w:t>
                            </w:r>
                            <w:r w:rsidR="008171B8">
                              <w:rPr>
                                <w:rFonts w:ascii="Eras Light ITC" w:hAnsi="Eras Light ITC"/>
                              </w:rPr>
                              <w:t xml:space="preserve"> &amp;</w:t>
                            </w:r>
                            <w:r w:rsidR="00F4032F">
                              <w:rPr>
                                <w:rFonts w:ascii="Eras Light ITC" w:hAnsi="Eras Light ITC"/>
                              </w:rPr>
                              <w:t xml:space="preserve"> threading</w:t>
                            </w:r>
                          </w:p>
                          <w:p w14:paraId="37D69A46" w14:textId="20AEEB8D" w:rsidR="00A552F6" w:rsidRDefault="00A552F6" w:rsidP="00A552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Lots of opportunities for mark making</w:t>
                            </w:r>
                            <w:r w:rsidR="00B369A7">
                              <w:rPr>
                                <w:rFonts w:ascii="Eras Light ITC" w:hAnsi="Eras Light ITC"/>
                              </w:rPr>
                              <w:t xml:space="preserve"> will be provided</w:t>
                            </w:r>
                            <w:r w:rsidR="009C28E2">
                              <w:rPr>
                                <w:rFonts w:ascii="Eras Light ITC" w:hAnsi="Eras Light ITC"/>
                              </w:rPr>
                              <w:t>.</w:t>
                            </w:r>
                          </w:p>
                          <w:p w14:paraId="71629314" w14:textId="1D1ABCF9" w:rsidR="009C28E2" w:rsidRDefault="00233F57" w:rsidP="00A552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We will be </w:t>
                            </w:r>
                            <w:r w:rsidR="002172DA">
                              <w:rPr>
                                <w:rFonts w:ascii="Eras Light ITC" w:hAnsi="Eras Light ITC"/>
                              </w:rPr>
                              <w:t>encouraging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children to </w:t>
                            </w:r>
                            <w:r w:rsidR="002172DA">
                              <w:rPr>
                                <w:rFonts w:ascii="Eras Light ITC" w:hAnsi="Eras Light ITC"/>
                              </w:rPr>
                              <w:t>work on grip and hand control.</w:t>
                            </w:r>
                          </w:p>
                          <w:p w14:paraId="5D9D2AC4" w14:textId="2650E688" w:rsidR="002172DA" w:rsidRPr="00A552F6" w:rsidRDefault="005D0C8A" w:rsidP="00A552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We will be using </w:t>
                            </w:r>
                            <w:r w:rsidR="00893FA6">
                              <w:rPr>
                                <w:rFonts w:ascii="Eras Light ITC" w:hAnsi="Eras Light ITC"/>
                              </w:rPr>
                              <w:t xml:space="preserve">a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multisensory </w:t>
                            </w:r>
                            <w:r w:rsidR="00D91307">
                              <w:rPr>
                                <w:rFonts w:ascii="Eras Light ITC" w:hAnsi="Eras Light ITC"/>
                              </w:rPr>
                              <w:t>approac</w:t>
                            </w:r>
                            <w:r w:rsidR="00893FA6">
                              <w:rPr>
                                <w:rFonts w:ascii="Eras Light ITC" w:hAnsi="Eras Light ITC"/>
                              </w:rPr>
                              <w:t>h</w:t>
                            </w:r>
                            <w:r w:rsidR="00D91307">
                              <w:rPr>
                                <w:rFonts w:ascii="Eras Light ITC" w:hAnsi="Eras Light ITC"/>
                              </w:rPr>
                              <w:t xml:space="preserve"> to writing such as </w:t>
                            </w:r>
                            <w:r w:rsidR="002D4E8C">
                              <w:rPr>
                                <w:rFonts w:ascii="Eras Light ITC" w:hAnsi="Eras Light ITC"/>
                              </w:rPr>
                              <w:t xml:space="preserve">using </w:t>
                            </w:r>
                            <w:r w:rsidR="00D91307">
                              <w:rPr>
                                <w:rFonts w:ascii="Eras Light ITC" w:hAnsi="Eras Light ITC"/>
                              </w:rPr>
                              <w:t xml:space="preserve">foam, dry sand and </w:t>
                            </w:r>
                            <w:r w:rsidR="009A5A70">
                              <w:rPr>
                                <w:rFonts w:ascii="Eras Light ITC" w:hAnsi="Eras Light ITC"/>
                              </w:rPr>
                              <w:t>outdoor activities.</w:t>
                            </w:r>
                          </w:p>
                          <w:p w14:paraId="285D2E2E" w14:textId="77777777" w:rsidR="001932F7" w:rsidRDefault="001932F7">
                            <w:pPr>
                              <w:spacing w:after="0"/>
                              <w:rPr>
                                <w:rFonts w:ascii="Eras Light ITC" w:hAnsi="Eras Light IT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9C163FE" w14:textId="77777777" w:rsidR="001932F7" w:rsidRDefault="00B85DBD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 </w:t>
                            </w:r>
                          </w:p>
                          <w:p w14:paraId="2B25D37A" w14:textId="77777777" w:rsidR="001932F7" w:rsidRDefault="001932F7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4B1DC" id="_x0000_s1038" type="#_x0000_t202" style="position:absolute;margin-left:0;margin-top:7.85pt;width:167.25pt;height:268.4pt;z-index:25165825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" fillcolor="#c5e6ff" stroked="f">
                <v:textbox>
                  <w:txbxContent>
                    <w:p w14:paraId="62B96E46" w14:textId="77777777" w:rsidR="001932F7" w:rsidRDefault="001932F7">
                      <w:pPr>
                        <w:spacing w:after="0"/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</w:p>
                    <w:p w14:paraId="750AA8C0" w14:textId="04F15A00" w:rsidR="005F37E0" w:rsidRDefault="005F37E0">
                      <w:pPr>
                        <w:spacing w:after="0"/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  <w:r>
                        <w:rPr>
                          <w:rFonts w:ascii="Eras Light ITC" w:hAnsi="Eras Light ITC"/>
                          <w:sz w:val="22"/>
                          <w:szCs w:val="22"/>
                        </w:rPr>
                        <w:t>Children will be working on:</w:t>
                      </w:r>
                    </w:p>
                    <w:p w14:paraId="07821388" w14:textId="77777777" w:rsidR="005F37E0" w:rsidRDefault="005F37E0">
                      <w:pPr>
                        <w:spacing w:after="0"/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</w:p>
                    <w:p w14:paraId="56A2137F" w14:textId="607D5679" w:rsidR="00A552F6" w:rsidRDefault="00A552F6" w:rsidP="00A552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Building their fine motor development</w:t>
                      </w:r>
                      <w:r w:rsidR="00F4032F">
                        <w:rPr>
                          <w:rFonts w:ascii="Eras Light ITC" w:hAnsi="Eras Light ITC"/>
                        </w:rPr>
                        <w:t xml:space="preserve"> through using playdough</w:t>
                      </w:r>
                      <w:r w:rsidR="008171B8">
                        <w:rPr>
                          <w:rFonts w:ascii="Eras Light ITC" w:hAnsi="Eras Light ITC"/>
                        </w:rPr>
                        <w:t xml:space="preserve"> &amp;</w:t>
                      </w:r>
                      <w:r w:rsidR="00F4032F">
                        <w:rPr>
                          <w:rFonts w:ascii="Eras Light ITC" w:hAnsi="Eras Light ITC"/>
                        </w:rPr>
                        <w:t xml:space="preserve"> threading</w:t>
                      </w:r>
                    </w:p>
                    <w:p w14:paraId="37D69A46" w14:textId="20AEEB8D" w:rsidR="00A552F6" w:rsidRDefault="00A552F6" w:rsidP="00A552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Lots of opportunities for mark making</w:t>
                      </w:r>
                      <w:r w:rsidR="00B369A7">
                        <w:rPr>
                          <w:rFonts w:ascii="Eras Light ITC" w:hAnsi="Eras Light ITC"/>
                        </w:rPr>
                        <w:t xml:space="preserve"> will be provided</w:t>
                      </w:r>
                      <w:r w:rsidR="009C28E2">
                        <w:rPr>
                          <w:rFonts w:ascii="Eras Light ITC" w:hAnsi="Eras Light ITC"/>
                        </w:rPr>
                        <w:t>.</w:t>
                      </w:r>
                    </w:p>
                    <w:p w14:paraId="71629314" w14:textId="1D1ABCF9" w:rsidR="009C28E2" w:rsidRDefault="00233F57" w:rsidP="00A552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We will be </w:t>
                      </w:r>
                      <w:r w:rsidR="002172DA">
                        <w:rPr>
                          <w:rFonts w:ascii="Eras Light ITC" w:hAnsi="Eras Light ITC"/>
                        </w:rPr>
                        <w:t>encouraging</w:t>
                      </w:r>
                      <w:r>
                        <w:rPr>
                          <w:rFonts w:ascii="Eras Light ITC" w:hAnsi="Eras Light ITC"/>
                        </w:rPr>
                        <w:t xml:space="preserve"> children to </w:t>
                      </w:r>
                      <w:r w:rsidR="002172DA">
                        <w:rPr>
                          <w:rFonts w:ascii="Eras Light ITC" w:hAnsi="Eras Light ITC"/>
                        </w:rPr>
                        <w:t>work on grip and hand control.</w:t>
                      </w:r>
                    </w:p>
                    <w:p w14:paraId="5D9D2AC4" w14:textId="2650E688" w:rsidR="002172DA" w:rsidRPr="00A552F6" w:rsidRDefault="005D0C8A" w:rsidP="00A552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We will be using </w:t>
                      </w:r>
                      <w:r w:rsidR="00893FA6">
                        <w:rPr>
                          <w:rFonts w:ascii="Eras Light ITC" w:hAnsi="Eras Light ITC"/>
                        </w:rPr>
                        <w:t xml:space="preserve">a </w:t>
                      </w:r>
                      <w:r>
                        <w:rPr>
                          <w:rFonts w:ascii="Eras Light ITC" w:hAnsi="Eras Light ITC"/>
                        </w:rPr>
                        <w:t xml:space="preserve">multisensory </w:t>
                      </w:r>
                      <w:r w:rsidR="00D91307">
                        <w:rPr>
                          <w:rFonts w:ascii="Eras Light ITC" w:hAnsi="Eras Light ITC"/>
                        </w:rPr>
                        <w:t>approac</w:t>
                      </w:r>
                      <w:r w:rsidR="00893FA6">
                        <w:rPr>
                          <w:rFonts w:ascii="Eras Light ITC" w:hAnsi="Eras Light ITC"/>
                        </w:rPr>
                        <w:t>h</w:t>
                      </w:r>
                      <w:r w:rsidR="00D91307">
                        <w:rPr>
                          <w:rFonts w:ascii="Eras Light ITC" w:hAnsi="Eras Light ITC"/>
                        </w:rPr>
                        <w:t xml:space="preserve"> to writing such as </w:t>
                      </w:r>
                      <w:r w:rsidR="002D4E8C">
                        <w:rPr>
                          <w:rFonts w:ascii="Eras Light ITC" w:hAnsi="Eras Light ITC"/>
                        </w:rPr>
                        <w:t xml:space="preserve">using </w:t>
                      </w:r>
                      <w:r w:rsidR="00D91307">
                        <w:rPr>
                          <w:rFonts w:ascii="Eras Light ITC" w:hAnsi="Eras Light ITC"/>
                        </w:rPr>
                        <w:t xml:space="preserve">foam, dry sand and </w:t>
                      </w:r>
                      <w:r w:rsidR="009A5A70">
                        <w:rPr>
                          <w:rFonts w:ascii="Eras Light ITC" w:hAnsi="Eras Light ITC"/>
                        </w:rPr>
                        <w:t>outdoor activities.</w:t>
                      </w:r>
                    </w:p>
                    <w:p w14:paraId="285D2E2E" w14:textId="77777777" w:rsidR="001932F7" w:rsidRDefault="001932F7">
                      <w:pPr>
                        <w:spacing w:after="0"/>
                        <w:rPr>
                          <w:rFonts w:ascii="Eras Light ITC" w:hAnsi="Eras Light IT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19C163FE" w14:textId="77777777" w:rsidR="001932F7" w:rsidRDefault="00B85DBD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 </w:t>
                      </w:r>
                    </w:p>
                    <w:p w14:paraId="2B25D37A" w14:textId="77777777" w:rsidR="001932F7" w:rsidRDefault="001932F7">
                      <w:pPr>
                        <w:rPr>
                          <w:rFonts w:ascii="Eras Light ITC" w:hAnsi="Eras Light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ras Demi ITC" w:hAnsi="Eras Demi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E3012B6" wp14:editId="7288A1D8">
                <wp:simplePos x="0" y="0"/>
                <wp:positionH relativeFrom="page">
                  <wp:posOffset>391795</wp:posOffset>
                </wp:positionH>
                <wp:positionV relativeFrom="paragraph">
                  <wp:posOffset>59055</wp:posOffset>
                </wp:positionV>
                <wp:extent cx="2124075" cy="3430270"/>
                <wp:effectExtent l="0" t="0" r="9522" b="0"/>
                <wp:wrapNone/>
                <wp:docPr id="18112120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430270"/>
                        </a:xfrm>
                        <a:prstGeom prst="rect">
                          <a:avLst/>
                        </a:prstGeom>
                        <a:solidFill>
                          <a:srgbClr val="C5E6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586D8B" w14:textId="77777777" w:rsidR="001932F7" w:rsidRDefault="00B85DBD">
                            <w:pPr>
                              <w:spacing w:after="0"/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   </w:t>
                            </w:r>
                            <w: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Eras Light ITC" w:hAnsi="Eras Light ITC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42AB2444" w14:textId="6C7E472B" w:rsidR="001932F7" w:rsidRDefault="00BF275B" w:rsidP="00BF275B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Children will be working on:</w:t>
                            </w:r>
                          </w:p>
                          <w:p w14:paraId="31C7D38C" w14:textId="5FC23CBD" w:rsidR="00BF275B" w:rsidRDefault="00BF275B" w:rsidP="00BF27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Saying when they have lots or more</w:t>
                            </w:r>
                            <w:r w:rsidR="00713832">
                              <w:rPr>
                                <w:rFonts w:ascii="Eras Light ITC" w:hAnsi="Eras Light ITC"/>
                              </w:rPr>
                              <w:t xml:space="preserve"> than someone else. </w:t>
                            </w:r>
                          </w:p>
                          <w:p w14:paraId="72A3130D" w14:textId="76522DFA" w:rsidR="00713832" w:rsidRDefault="00713832" w:rsidP="00BF27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Completing jigsaw puzzles</w:t>
                            </w:r>
                          </w:p>
                          <w:p w14:paraId="1D38DA09" w14:textId="0A6A5D80" w:rsidR="00713832" w:rsidRDefault="00713832" w:rsidP="00BF27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Say</w:t>
                            </w:r>
                            <w:r w:rsidR="00EE6388">
                              <w:rPr>
                                <w:rFonts w:ascii="Eras Light ITC" w:hAnsi="Eras Light ITC"/>
                              </w:rPr>
                              <w:t>ing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some numerals</w:t>
                            </w:r>
                          </w:p>
                          <w:p w14:paraId="7F77DC0B" w14:textId="50C508CC" w:rsidR="00253C96" w:rsidRDefault="00253C96" w:rsidP="00BF27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Showing an interest in sorting by colour / size / type.</w:t>
                            </w:r>
                          </w:p>
                          <w:p w14:paraId="43F61426" w14:textId="150C8D9C" w:rsidR="00253C96" w:rsidRDefault="00253C96" w:rsidP="00BF27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Describe an object by it</w:t>
                            </w:r>
                            <w:r w:rsidR="00B02FF0">
                              <w:rPr>
                                <w:rFonts w:ascii="Eras Light ITC" w:hAnsi="Eras Light ITC"/>
                              </w:rPr>
                              <w:t>s size, shape, colour.</w:t>
                            </w:r>
                          </w:p>
                          <w:p w14:paraId="46CC7355" w14:textId="48C837AF" w:rsidR="00EE6388" w:rsidRPr="005F37E0" w:rsidRDefault="00B02FF0" w:rsidP="005F37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Using shapes appropriately </w:t>
                            </w:r>
                            <w:r w:rsidR="00EE6388">
                              <w:rPr>
                                <w:rFonts w:ascii="Eras Light ITC" w:hAnsi="Eras Light ITC"/>
                              </w:rPr>
                              <w:t xml:space="preserve">to build and balance. </w:t>
                            </w:r>
                          </w:p>
                          <w:p w14:paraId="3A9B158D" w14:textId="77777777" w:rsidR="001932F7" w:rsidRDefault="001932F7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012B6" id="_x0000_s1039" type="#_x0000_t202" style="position:absolute;margin-left:30.85pt;margin-top:4.65pt;width:167.25pt;height:270.1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" fillcolor="#c5e6ff" stroked="f">
                <v:textbox>
                  <w:txbxContent>
                    <w:p w14:paraId="4D586D8B" w14:textId="77777777" w:rsidR="001932F7" w:rsidRDefault="00B85DBD">
                      <w:pPr>
                        <w:spacing w:after="0"/>
                      </w:pPr>
                      <w:r>
                        <w:rPr>
                          <w:rFonts w:ascii="Eras Light ITC" w:hAnsi="Eras Light ITC"/>
                        </w:rPr>
                        <w:t xml:space="preserve">   </w:t>
                      </w:r>
                      <w:r>
                        <w:rPr>
                          <w:rFonts w:ascii="Eras Light ITC" w:hAnsi="Eras Light ITC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Eras Light ITC" w:hAnsi="Eras Light ITC"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42AB2444" w14:textId="6C7E472B" w:rsidR="001932F7" w:rsidRDefault="00BF275B" w:rsidP="00BF275B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Children will be working on:</w:t>
                      </w:r>
                    </w:p>
                    <w:p w14:paraId="31C7D38C" w14:textId="5FC23CBD" w:rsidR="00BF275B" w:rsidRDefault="00BF275B" w:rsidP="00BF27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Saying when they have lots or more</w:t>
                      </w:r>
                      <w:r w:rsidR="00713832">
                        <w:rPr>
                          <w:rFonts w:ascii="Eras Light ITC" w:hAnsi="Eras Light ITC"/>
                        </w:rPr>
                        <w:t xml:space="preserve"> than someone else. </w:t>
                      </w:r>
                    </w:p>
                    <w:p w14:paraId="72A3130D" w14:textId="76522DFA" w:rsidR="00713832" w:rsidRDefault="00713832" w:rsidP="00BF27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Completing jigsaw puzzles</w:t>
                      </w:r>
                    </w:p>
                    <w:p w14:paraId="1D38DA09" w14:textId="0A6A5D80" w:rsidR="00713832" w:rsidRDefault="00713832" w:rsidP="00BF27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Say</w:t>
                      </w:r>
                      <w:r w:rsidR="00EE6388">
                        <w:rPr>
                          <w:rFonts w:ascii="Eras Light ITC" w:hAnsi="Eras Light ITC"/>
                        </w:rPr>
                        <w:t>ing</w:t>
                      </w:r>
                      <w:r>
                        <w:rPr>
                          <w:rFonts w:ascii="Eras Light ITC" w:hAnsi="Eras Light ITC"/>
                        </w:rPr>
                        <w:t xml:space="preserve"> some numerals</w:t>
                      </w:r>
                    </w:p>
                    <w:p w14:paraId="7F77DC0B" w14:textId="50C508CC" w:rsidR="00253C96" w:rsidRDefault="00253C96" w:rsidP="00BF27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Showing an interest in sorting by colour / size / type.</w:t>
                      </w:r>
                    </w:p>
                    <w:p w14:paraId="43F61426" w14:textId="150C8D9C" w:rsidR="00253C96" w:rsidRDefault="00253C96" w:rsidP="00BF27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Describe an object by it</w:t>
                      </w:r>
                      <w:r w:rsidR="00B02FF0">
                        <w:rPr>
                          <w:rFonts w:ascii="Eras Light ITC" w:hAnsi="Eras Light ITC"/>
                        </w:rPr>
                        <w:t>s size, shape, colour.</w:t>
                      </w:r>
                    </w:p>
                    <w:p w14:paraId="46CC7355" w14:textId="48C837AF" w:rsidR="00EE6388" w:rsidRPr="005F37E0" w:rsidRDefault="00B02FF0" w:rsidP="005F37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Using shapes appropriately </w:t>
                      </w:r>
                      <w:r w:rsidR="00EE6388">
                        <w:rPr>
                          <w:rFonts w:ascii="Eras Light ITC" w:hAnsi="Eras Light ITC"/>
                        </w:rPr>
                        <w:t xml:space="preserve">to build and balance. </w:t>
                      </w:r>
                    </w:p>
                    <w:p w14:paraId="3A9B158D" w14:textId="77777777" w:rsidR="001932F7" w:rsidRDefault="001932F7">
                      <w:pPr>
                        <w:rPr>
                          <w:rFonts w:ascii="Eras Light ITC" w:hAnsi="Eras Light IT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3E4C82" w14:textId="75021B0D" w:rsidR="001932F7" w:rsidRDefault="001932F7"/>
    <w:p w14:paraId="1209C3D0" w14:textId="1CBD8897" w:rsidR="001932F7" w:rsidRDefault="001932F7"/>
    <w:p w14:paraId="1BA9B8F7" w14:textId="77777777" w:rsidR="001932F7" w:rsidRDefault="001932F7"/>
    <w:p w14:paraId="59298A42" w14:textId="77777777" w:rsidR="001932F7" w:rsidRDefault="001932F7"/>
    <w:p w14:paraId="29A9FE77" w14:textId="77777777" w:rsidR="001932F7" w:rsidRDefault="001932F7"/>
    <w:p w14:paraId="7993D1B3" w14:textId="77777777" w:rsidR="001932F7" w:rsidRDefault="001932F7"/>
    <w:p w14:paraId="36E0C241" w14:textId="77777777" w:rsidR="001932F7" w:rsidRDefault="001932F7">
      <w:pPr>
        <w:jc w:val="right"/>
      </w:pPr>
    </w:p>
    <w:p w14:paraId="678905C3" w14:textId="77777777" w:rsidR="001932F7" w:rsidRDefault="001932F7">
      <w:pPr>
        <w:jc w:val="right"/>
      </w:pPr>
    </w:p>
    <w:p w14:paraId="0EAEF4FE" w14:textId="77777777" w:rsidR="001932F7" w:rsidRDefault="00B85DBD">
      <w:pPr>
        <w:jc w:val="right"/>
      </w:pPr>
      <w:r>
        <w:rPr>
          <w:noProof/>
          <w:shd w:val="clear" w:color="auto" w:fill="FFFF00"/>
        </w:rPr>
        <w:lastRenderedPageBreak/>
        <w:drawing>
          <wp:anchor distT="0" distB="0" distL="114300" distR="114300" simplePos="0" relativeHeight="251658267" behindDoc="0" locked="0" layoutInCell="1" allowOverlap="1" wp14:anchorId="0B55D9F7" wp14:editId="7797939F">
            <wp:simplePos x="0" y="0"/>
            <wp:positionH relativeFrom="column">
              <wp:posOffset>2458611</wp:posOffset>
            </wp:positionH>
            <wp:positionV relativeFrom="paragraph">
              <wp:posOffset>159773</wp:posOffset>
            </wp:positionV>
            <wp:extent cx="313694" cy="323212"/>
            <wp:effectExtent l="0" t="0" r="0" b="638"/>
            <wp:wrapTight wrapText="bothSides">
              <wp:wrapPolygon edited="0">
                <wp:start x="3935" y="0"/>
                <wp:lineTo x="0" y="3827"/>
                <wp:lineTo x="0" y="20409"/>
                <wp:lineTo x="5247" y="20409"/>
                <wp:lineTo x="19676" y="20409"/>
                <wp:lineTo x="19676" y="2551"/>
                <wp:lineTo x="17053" y="0"/>
                <wp:lineTo x="3935" y="0"/>
              </wp:wrapPolygon>
            </wp:wrapTight>
            <wp:docPr id="1992114731" name="Picture 1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 l="10138" t="1329" r="10258" b="16740"/>
                    <a:stretch>
                      <a:fillRect/>
                    </a:stretch>
                  </pic:blipFill>
                  <pic:spPr>
                    <a:xfrm>
                      <a:off x="0" y="0"/>
                      <a:ext cx="313694" cy="3232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Eras Demi ITC" w:hAnsi="Eras Demi ITC"/>
          <w:noProof/>
          <w:sz w:val="44"/>
          <w:szCs w:val="44"/>
        </w:rPr>
        <w:drawing>
          <wp:anchor distT="0" distB="0" distL="114300" distR="114300" simplePos="0" relativeHeight="251658261" behindDoc="0" locked="0" layoutInCell="1" allowOverlap="1" wp14:anchorId="0D073220" wp14:editId="681AB6BC">
            <wp:simplePos x="0" y="0"/>
            <wp:positionH relativeFrom="column">
              <wp:posOffset>4727082</wp:posOffset>
            </wp:positionH>
            <wp:positionV relativeFrom="paragraph">
              <wp:posOffset>356</wp:posOffset>
            </wp:positionV>
            <wp:extent cx="309240" cy="664841"/>
            <wp:effectExtent l="0" t="0" r="0" b="1909"/>
            <wp:wrapThrough wrapText="bothSides">
              <wp:wrapPolygon edited="0">
                <wp:start x="4000" y="0"/>
                <wp:lineTo x="0" y="7434"/>
                <wp:lineTo x="0" y="13010"/>
                <wp:lineTo x="1333" y="20444"/>
                <wp:lineTo x="4000" y="21063"/>
                <wp:lineTo x="16000" y="21063"/>
                <wp:lineTo x="17333" y="20444"/>
                <wp:lineTo x="20000" y="10532"/>
                <wp:lineTo x="20000" y="6815"/>
                <wp:lineTo x="14667" y="0"/>
                <wp:lineTo x="4000" y="0"/>
              </wp:wrapPolygon>
            </wp:wrapThrough>
            <wp:docPr id="193939781" name="Picture 1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l="33678" t="6770" r="33050" b="21759"/>
                    <a:stretch>
                      <a:fillRect/>
                    </a:stretch>
                  </pic:blipFill>
                  <pic:spPr>
                    <a:xfrm>
                      <a:off x="0" y="0"/>
                      <a:ext cx="309240" cy="6648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3E14494" wp14:editId="5410CC63">
                <wp:simplePos x="0" y="0"/>
                <wp:positionH relativeFrom="margin">
                  <wp:posOffset>5039249</wp:posOffset>
                </wp:positionH>
                <wp:positionV relativeFrom="paragraph">
                  <wp:posOffset>138321</wp:posOffset>
                </wp:positionV>
                <wp:extent cx="1918968" cy="285750"/>
                <wp:effectExtent l="0" t="0" r="5082" b="0"/>
                <wp:wrapSquare wrapText="bothSides"/>
                <wp:docPr id="9443515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6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EDF8422" w14:textId="77777777" w:rsidR="001932F7" w:rsidRDefault="00B85DBD">
                            <w:pPr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2"/>
                                <w:szCs w:val="22"/>
                              </w:rPr>
                              <w:t>Personal Development: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14494" id="_x0000_s1040" type="#_x0000_t202" style="position:absolute;left:0;text-align:left;margin-left:396.8pt;margin-top:10.9pt;width:151.1pt;height:22.5pt;z-index:2516582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" stroked="f">
                <v:textbox>
                  <w:txbxContent>
                    <w:p w14:paraId="2EDF8422" w14:textId="77777777" w:rsidR="001932F7" w:rsidRDefault="00B85DBD">
                      <w:pPr>
                        <w:rPr>
                          <w:rFonts w:ascii="Eras Demi ITC" w:hAnsi="Eras Demi ITC"/>
                          <w:sz w:val="22"/>
                          <w:szCs w:val="22"/>
                        </w:rPr>
                      </w:pPr>
                      <w:r>
                        <w:rPr>
                          <w:rFonts w:ascii="Eras Demi ITC" w:hAnsi="Eras Demi ITC"/>
                          <w:sz w:val="22"/>
                          <w:szCs w:val="22"/>
                        </w:rPr>
                        <w:t>Personal Development: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37DDE03" wp14:editId="2EBAF015">
                <wp:simplePos x="0" y="0"/>
                <wp:positionH relativeFrom="margin">
                  <wp:posOffset>3064209</wp:posOffset>
                </wp:positionH>
                <wp:positionV relativeFrom="paragraph">
                  <wp:posOffset>107368</wp:posOffset>
                </wp:positionV>
                <wp:extent cx="828675" cy="285750"/>
                <wp:effectExtent l="0" t="0" r="9525" b="0"/>
                <wp:wrapSquare wrapText="bothSides"/>
                <wp:docPr id="9090603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5BD36E6" w14:textId="77777777" w:rsidR="001932F7" w:rsidRDefault="00B85DBD">
                            <w:pPr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>Art: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DDE03" id="_x0000_s1041" type="#_x0000_t202" style="position:absolute;left:0;text-align:left;margin-left:241.3pt;margin-top:8.45pt;width:65.25pt;height:22.5pt;z-index:25165826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" stroked="f">
                <v:textbox>
                  <w:txbxContent>
                    <w:p w14:paraId="65BD36E6" w14:textId="77777777" w:rsidR="001932F7" w:rsidRDefault="00B85DBD">
                      <w:pPr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>Art: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54992B0C" wp14:editId="131547E6">
                <wp:simplePos x="0" y="0"/>
                <wp:positionH relativeFrom="margin">
                  <wp:posOffset>721333</wp:posOffset>
                </wp:positionH>
                <wp:positionV relativeFrom="paragraph">
                  <wp:posOffset>77385</wp:posOffset>
                </wp:positionV>
                <wp:extent cx="1171575" cy="285750"/>
                <wp:effectExtent l="0" t="0" r="9525" b="0"/>
                <wp:wrapSquare wrapText="bothSides"/>
                <wp:docPr id="11132458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E46E149" w14:textId="77777777" w:rsidR="001932F7" w:rsidRDefault="00B85DBD">
                            <w:pPr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>Oracy: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92B0C" id="_x0000_s1042" type="#_x0000_t202" style="position:absolute;left:0;text-align:left;margin-left:56.8pt;margin-top:6.1pt;width:92.25pt;height:22.5pt;z-index:25165826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" stroked="f">
                <v:textbox>
                  <w:txbxContent>
                    <w:p w14:paraId="5E46E149" w14:textId="77777777" w:rsidR="001932F7" w:rsidRDefault="00B85DBD">
                      <w:pPr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>Oracy: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hd w:val="clear" w:color="auto" w:fill="FFFF00"/>
        </w:rPr>
        <w:drawing>
          <wp:anchor distT="0" distB="0" distL="114300" distR="114300" simplePos="0" relativeHeight="251658264" behindDoc="0" locked="0" layoutInCell="1" allowOverlap="1" wp14:anchorId="3274028B" wp14:editId="27926CFC">
            <wp:simplePos x="0" y="0"/>
            <wp:positionH relativeFrom="column">
              <wp:posOffset>86776</wp:posOffset>
            </wp:positionH>
            <wp:positionV relativeFrom="paragraph">
              <wp:posOffset>192</wp:posOffset>
            </wp:positionV>
            <wp:extent cx="467358" cy="463545"/>
            <wp:effectExtent l="0" t="0" r="8892" b="0"/>
            <wp:wrapTight wrapText="bothSides">
              <wp:wrapPolygon edited="0">
                <wp:start x="1763" y="0"/>
                <wp:lineTo x="882" y="1778"/>
                <wp:lineTo x="0" y="15111"/>
                <wp:lineTo x="0" y="20444"/>
                <wp:lineTo x="20278" y="20444"/>
                <wp:lineTo x="20278" y="3556"/>
                <wp:lineTo x="19396" y="1778"/>
                <wp:lineTo x="14106" y="0"/>
                <wp:lineTo x="1763" y="0"/>
              </wp:wrapPolygon>
            </wp:wrapTight>
            <wp:docPr id="1306816761" name="Picture 1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 l="6480" r="6603" b="13748"/>
                    <a:stretch>
                      <a:fillRect/>
                    </a:stretch>
                  </pic:blipFill>
                  <pic:spPr>
                    <a:xfrm>
                      <a:off x="0" y="0"/>
                      <a:ext cx="467358" cy="463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8F95E02" w14:textId="77777777" w:rsidR="001932F7" w:rsidRDefault="00B85DBD">
      <w:pPr>
        <w:jc w:val="right"/>
      </w:pPr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76BB4E6" wp14:editId="3A079B9E">
                <wp:simplePos x="0" y="0"/>
                <wp:positionH relativeFrom="margin">
                  <wp:posOffset>4702814</wp:posOffset>
                </wp:positionH>
                <wp:positionV relativeFrom="paragraph">
                  <wp:posOffset>132075</wp:posOffset>
                </wp:positionV>
                <wp:extent cx="2016764" cy="2416814"/>
                <wp:effectExtent l="0" t="0" r="2536" b="2536"/>
                <wp:wrapSquare wrapText="bothSides"/>
                <wp:docPr id="92869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4" cy="2416814"/>
                        </a:xfrm>
                        <a:prstGeom prst="rect">
                          <a:avLst/>
                        </a:prstGeom>
                        <a:solidFill>
                          <a:srgbClr val="C5E6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DDFBB14" w14:textId="695BCAEE" w:rsidR="001932F7" w:rsidRDefault="001932F7" w:rsidP="008464FE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  <w:p w14:paraId="1661DAE8" w14:textId="180AEB14" w:rsidR="008464FE" w:rsidRDefault="008464FE" w:rsidP="008464FE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We will be working on:</w:t>
                            </w:r>
                          </w:p>
                          <w:p w14:paraId="18817303" w14:textId="4DFE4620" w:rsidR="00493B62" w:rsidRDefault="008464FE" w:rsidP="00493B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Sharing resources</w:t>
                            </w:r>
                            <w:r w:rsidR="00493B62">
                              <w:rPr>
                                <w:rFonts w:ascii="Eras Light ITC" w:hAnsi="Eras Light ITC"/>
                              </w:rPr>
                              <w:t xml:space="preserve"> &amp; taking turns</w:t>
                            </w:r>
                          </w:p>
                          <w:p w14:paraId="3E10DCA5" w14:textId="177CAD5E" w:rsidR="00493B62" w:rsidRDefault="00493B62" w:rsidP="00493B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Feeling happy to separate from </w:t>
                            </w:r>
                            <w:r w:rsidR="00A15D46">
                              <w:rPr>
                                <w:rFonts w:ascii="Eras Light ITC" w:hAnsi="Eras Light ITC"/>
                              </w:rPr>
                              <w:t>parents</w:t>
                            </w:r>
                          </w:p>
                          <w:p w14:paraId="7E7D9858" w14:textId="3F34134D" w:rsidR="00A15D46" w:rsidRDefault="00A15D46" w:rsidP="00493B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Building relationship with children and adults.</w:t>
                            </w:r>
                          </w:p>
                          <w:p w14:paraId="4DAA2181" w14:textId="54095BAD" w:rsidR="00A15D46" w:rsidRPr="00493B62" w:rsidRDefault="00A15D46" w:rsidP="00493B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Kind hands and listening to the boundaries. </w:t>
                            </w:r>
                          </w:p>
                          <w:p w14:paraId="4B18BB71" w14:textId="77777777" w:rsidR="001932F7" w:rsidRDefault="001932F7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BB4E6" id="_x0000_s1043" type="#_x0000_t202" style="position:absolute;left:0;text-align:left;margin-left:370.3pt;margin-top:10.4pt;width:158.8pt;height:190.3pt;z-index:25165825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" fillcolor="#c5e6ff" stroked="f">
                <v:textbox>
                  <w:txbxContent>
                    <w:p w14:paraId="3DDFBB14" w14:textId="695BCAEE" w:rsidR="001932F7" w:rsidRDefault="001932F7" w:rsidP="008464FE">
                      <w:pPr>
                        <w:rPr>
                          <w:rFonts w:ascii="Eras Light ITC" w:hAnsi="Eras Light ITC"/>
                        </w:rPr>
                      </w:pPr>
                    </w:p>
                    <w:p w14:paraId="1661DAE8" w14:textId="180AEB14" w:rsidR="008464FE" w:rsidRDefault="008464FE" w:rsidP="008464FE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We will be working on:</w:t>
                      </w:r>
                    </w:p>
                    <w:p w14:paraId="18817303" w14:textId="4DFE4620" w:rsidR="00493B62" w:rsidRDefault="008464FE" w:rsidP="00493B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Sharing resources</w:t>
                      </w:r>
                      <w:r w:rsidR="00493B62">
                        <w:rPr>
                          <w:rFonts w:ascii="Eras Light ITC" w:hAnsi="Eras Light ITC"/>
                        </w:rPr>
                        <w:t xml:space="preserve"> &amp; taking turns</w:t>
                      </w:r>
                    </w:p>
                    <w:p w14:paraId="3E10DCA5" w14:textId="177CAD5E" w:rsidR="00493B62" w:rsidRDefault="00493B62" w:rsidP="00493B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Feeling happy to separate from </w:t>
                      </w:r>
                      <w:r w:rsidR="00A15D46">
                        <w:rPr>
                          <w:rFonts w:ascii="Eras Light ITC" w:hAnsi="Eras Light ITC"/>
                        </w:rPr>
                        <w:t>parents</w:t>
                      </w:r>
                    </w:p>
                    <w:p w14:paraId="7E7D9858" w14:textId="3F34134D" w:rsidR="00A15D46" w:rsidRDefault="00A15D46" w:rsidP="00493B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Building relationship with children and adults.</w:t>
                      </w:r>
                    </w:p>
                    <w:p w14:paraId="4DAA2181" w14:textId="54095BAD" w:rsidR="00A15D46" w:rsidRPr="00493B62" w:rsidRDefault="00A15D46" w:rsidP="00493B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Kind hands and listening to the boundaries. </w:t>
                      </w:r>
                    </w:p>
                    <w:p w14:paraId="4B18BB71" w14:textId="77777777" w:rsidR="001932F7" w:rsidRDefault="001932F7">
                      <w:pPr>
                        <w:rPr>
                          <w:rFonts w:ascii="Eras Light ITC" w:hAnsi="Eras Light IT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50E9E1DA" wp14:editId="378A3FCA">
                <wp:simplePos x="0" y="0"/>
                <wp:positionH relativeFrom="margin">
                  <wp:posOffset>2286000</wp:posOffset>
                </wp:positionH>
                <wp:positionV relativeFrom="paragraph">
                  <wp:posOffset>107954</wp:posOffset>
                </wp:positionV>
                <wp:extent cx="2210433" cy="2456819"/>
                <wp:effectExtent l="0" t="0" r="0" b="631"/>
                <wp:wrapNone/>
                <wp:docPr id="3818226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3" cy="2456819"/>
                        </a:xfrm>
                        <a:prstGeom prst="rect">
                          <a:avLst/>
                        </a:prstGeom>
                        <a:solidFill>
                          <a:srgbClr val="C5E6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AEB18E" w14:textId="77777777" w:rsidR="001932F7" w:rsidRDefault="001932F7">
                            <w:pPr>
                              <w:rPr>
                                <w:rFonts w:ascii="Eras Light ITC" w:hAnsi="Eras Light ITC"/>
                                <w:sz w:val="8"/>
                                <w:szCs w:val="8"/>
                              </w:rPr>
                            </w:pPr>
                          </w:p>
                          <w:p w14:paraId="43E95C08" w14:textId="77777777" w:rsidR="00DC3EAE" w:rsidRDefault="00DC3EAE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Will be working on: </w:t>
                            </w:r>
                          </w:p>
                          <w:p w14:paraId="5D28A8C7" w14:textId="1E1863DA" w:rsidR="001932F7" w:rsidRDefault="00982515" w:rsidP="00DC3E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Creating pictures using paint and other media.</w:t>
                            </w:r>
                          </w:p>
                          <w:p w14:paraId="39EE89D3" w14:textId="78ED19F8" w:rsidR="00982515" w:rsidRDefault="00982515" w:rsidP="00DC3E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We will be using tools </w:t>
                            </w:r>
                            <w:r w:rsidR="000F2066">
                              <w:rPr>
                                <w:rFonts w:ascii="Eras Light ITC" w:hAnsi="Eras Light ITC"/>
                              </w:rPr>
                              <w:t>appropriately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</w:p>
                          <w:p w14:paraId="59D1D666" w14:textId="435CBDE2" w:rsidR="00982515" w:rsidRDefault="00982515" w:rsidP="00DC3E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Looking at colours and </w:t>
                            </w:r>
                            <w:r w:rsidR="000F2066">
                              <w:rPr>
                                <w:rFonts w:ascii="Eras Light ITC" w:hAnsi="Eras Light ITC"/>
                              </w:rPr>
                              <w:t>different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  <w:r w:rsidR="000F2066">
                              <w:rPr>
                                <w:rFonts w:ascii="Eras Light ITC" w:hAnsi="Eras Light ITC"/>
                              </w:rPr>
                              <w:t>techniques such as bubble painting, finger paint</w:t>
                            </w:r>
                            <w:r w:rsidR="003C2981">
                              <w:rPr>
                                <w:rFonts w:ascii="Eras Light ITC" w:hAnsi="Eras Light ITC"/>
                              </w:rPr>
                              <w:t>ing</w:t>
                            </w:r>
                            <w:r w:rsidR="000F2066">
                              <w:rPr>
                                <w:rFonts w:ascii="Eras Light ITC" w:hAnsi="Eras Light ITC"/>
                              </w:rPr>
                              <w:t xml:space="preserve"> etc. </w:t>
                            </w:r>
                          </w:p>
                          <w:p w14:paraId="6A082A20" w14:textId="251A4F8D" w:rsidR="000F2066" w:rsidRPr="00DC3EAE" w:rsidRDefault="00C474EF" w:rsidP="00DC3E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Looking at the natural world and carrying out autumn </w:t>
                            </w:r>
                            <w:r w:rsidR="00436C4A">
                              <w:rPr>
                                <w:rFonts w:ascii="Eras Light ITC" w:hAnsi="Eras Light ITC"/>
                              </w:rPr>
                              <w:t xml:space="preserve">pictures. </w:t>
                            </w:r>
                          </w:p>
                          <w:p w14:paraId="7BDFC49D" w14:textId="77777777" w:rsidR="001932F7" w:rsidRDefault="001932F7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9E1DA" id="_x0000_s1044" type="#_x0000_t202" style="position:absolute;left:0;text-align:left;margin-left:180pt;margin-top:8.5pt;width:174.05pt;height:193.45pt;z-index:-2516582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" fillcolor="#c5e6ff" stroked="f">
                <v:textbox>
                  <w:txbxContent>
                    <w:p w14:paraId="1EAEB18E" w14:textId="77777777" w:rsidR="001932F7" w:rsidRDefault="001932F7">
                      <w:pPr>
                        <w:rPr>
                          <w:rFonts w:ascii="Eras Light ITC" w:hAnsi="Eras Light ITC"/>
                          <w:sz w:val="8"/>
                          <w:szCs w:val="8"/>
                        </w:rPr>
                      </w:pPr>
                    </w:p>
                    <w:p w14:paraId="43E95C08" w14:textId="77777777" w:rsidR="00DC3EAE" w:rsidRDefault="00DC3EAE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Will be working on: </w:t>
                      </w:r>
                    </w:p>
                    <w:p w14:paraId="5D28A8C7" w14:textId="1E1863DA" w:rsidR="001932F7" w:rsidRDefault="00982515" w:rsidP="00DC3E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Creating pictures using paint and other media.</w:t>
                      </w:r>
                    </w:p>
                    <w:p w14:paraId="39EE89D3" w14:textId="78ED19F8" w:rsidR="00982515" w:rsidRDefault="00982515" w:rsidP="00DC3E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We will be using tools </w:t>
                      </w:r>
                      <w:r w:rsidR="000F2066">
                        <w:rPr>
                          <w:rFonts w:ascii="Eras Light ITC" w:hAnsi="Eras Light ITC"/>
                        </w:rPr>
                        <w:t>appropriately</w:t>
                      </w:r>
                      <w:r>
                        <w:rPr>
                          <w:rFonts w:ascii="Eras Light ITC" w:hAnsi="Eras Light ITC"/>
                        </w:rPr>
                        <w:t xml:space="preserve"> </w:t>
                      </w:r>
                    </w:p>
                    <w:p w14:paraId="59D1D666" w14:textId="435CBDE2" w:rsidR="00982515" w:rsidRDefault="00982515" w:rsidP="00DC3E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Looking at colours and </w:t>
                      </w:r>
                      <w:r w:rsidR="000F2066">
                        <w:rPr>
                          <w:rFonts w:ascii="Eras Light ITC" w:hAnsi="Eras Light ITC"/>
                        </w:rPr>
                        <w:t>different</w:t>
                      </w:r>
                      <w:r>
                        <w:rPr>
                          <w:rFonts w:ascii="Eras Light ITC" w:hAnsi="Eras Light ITC"/>
                        </w:rPr>
                        <w:t xml:space="preserve"> </w:t>
                      </w:r>
                      <w:r w:rsidR="000F2066">
                        <w:rPr>
                          <w:rFonts w:ascii="Eras Light ITC" w:hAnsi="Eras Light ITC"/>
                        </w:rPr>
                        <w:t>techniques such as bubble painting, finger paint</w:t>
                      </w:r>
                      <w:r w:rsidR="003C2981">
                        <w:rPr>
                          <w:rFonts w:ascii="Eras Light ITC" w:hAnsi="Eras Light ITC"/>
                        </w:rPr>
                        <w:t>ing</w:t>
                      </w:r>
                      <w:r w:rsidR="000F2066">
                        <w:rPr>
                          <w:rFonts w:ascii="Eras Light ITC" w:hAnsi="Eras Light ITC"/>
                        </w:rPr>
                        <w:t xml:space="preserve"> etc. </w:t>
                      </w:r>
                    </w:p>
                    <w:p w14:paraId="6A082A20" w14:textId="251A4F8D" w:rsidR="000F2066" w:rsidRPr="00DC3EAE" w:rsidRDefault="00C474EF" w:rsidP="00DC3E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Looking at the natural world and carrying out autumn </w:t>
                      </w:r>
                      <w:r w:rsidR="00436C4A">
                        <w:rPr>
                          <w:rFonts w:ascii="Eras Light ITC" w:hAnsi="Eras Light ITC"/>
                        </w:rPr>
                        <w:t xml:space="preserve">pictures. </w:t>
                      </w:r>
                    </w:p>
                    <w:p w14:paraId="7BDFC49D" w14:textId="77777777" w:rsidR="001932F7" w:rsidRDefault="001932F7">
                      <w:pPr>
                        <w:rPr>
                          <w:rFonts w:ascii="Eras Light ITC" w:hAnsi="Eras Light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DBDE8D2" wp14:editId="0999A239">
                <wp:simplePos x="0" y="0"/>
                <wp:positionH relativeFrom="margin">
                  <wp:align>left</wp:align>
                </wp:positionH>
                <wp:positionV relativeFrom="paragraph">
                  <wp:posOffset>92070</wp:posOffset>
                </wp:positionV>
                <wp:extent cx="2055498" cy="2499997"/>
                <wp:effectExtent l="0" t="0" r="1902" b="0"/>
                <wp:wrapSquare wrapText="bothSides"/>
                <wp:docPr id="17257062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8" cy="2499997"/>
                        </a:xfrm>
                        <a:prstGeom prst="rect">
                          <a:avLst/>
                        </a:prstGeom>
                        <a:solidFill>
                          <a:srgbClr val="C5E6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5E7A2F3" w14:textId="088A59D5" w:rsidR="002711E5" w:rsidRDefault="002711E5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  <w:p w14:paraId="73D4FB13" w14:textId="1D823E8D" w:rsidR="00F35FA0" w:rsidRDefault="00F35FA0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We will be working on:</w:t>
                            </w:r>
                          </w:p>
                          <w:p w14:paraId="12AD02C9" w14:textId="585B6EAD" w:rsidR="00F35FA0" w:rsidRDefault="00F35FA0" w:rsidP="00F35FA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 w:rsidRPr="00F35FA0">
                              <w:rPr>
                                <w:rFonts w:ascii="Eras Light ITC" w:hAnsi="Eras Light ITC"/>
                              </w:rPr>
                              <w:t xml:space="preserve">Looking at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>each other when talking</w:t>
                            </w:r>
                          </w:p>
                          <w:p w14:paraId="76D8EC40" w14:textId="0F9A3F4C" w:rsidR="00F35FA0" w:rsidRDefault="00F35FA0" w:rsidP="00F35FA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Taking turns in </w:t>
                            </w:r>
                            <w:r w:rsidR="00CD38A0">
                              <w:rPr>
                                <w:rFonts w:ascii="Eras Light ITC" w:hAnsi="Eras Light ITC"/>
                              </w:rPr>
                              <w:t>conversation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</w:p>
                          <w:p w14:paraId="7BE56AB3" w14:textId="36F3CA41" w:rsidR="00F35FA0" w:rsidRDefault="00CD38A0" w:rsidP="00F35FA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Listening and responding to instructions</w:t>
                            </w:r>
                          </w:p>
                          <w:p w14:paraId="54E65695" w14:textId="6CFD965E" w:rsidR="00CD38A0" w:rsidRDefault="00CC6361" w:rsidP="00F35FA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Speaking clearly </w:t>
                            </w:r>
                          </w:p>
                          <w:p w14:paraId="2B2B53C1" w14:textId="412534C7" w:rsidR="00CC6361" w:rsidRPr="00F35FA0" w:rsidRDefault="007662D0" w:rsidP="00F35FA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Building our vocabulary. </w:t>
                            </w:r>
                          </w:p>
                          <w:p w14:paraId="2354D061" w14:textId="77777777" w:rsidR="001932F7" w:rsidRDefault="00B85DBD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 </w:t>
                            </w:r>
                          </w:p>
                          <w:p w14:paraId="07CAF029" w14:textId="77777777" w:rsidR="001932F7" w:rsidRDefault="001932F7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DE8D2" id="_x0000_s1045" type="#_x0000_t202" style="position:absolute;left:0;text-align:left;margin-left:0;margin-top:7.25pt;width:161.85pt;height:196.85pt;z-index:25165826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" fillcolor="#c5e6ff" stroked="f">
                <v:textbox>
                  <w:txbxContent>
                    <w:p w14:paraId="65E7A2F3" w14:textId="088A59D5" w:rsidR="002711E5" w:rsidRDefault="002711E5">
                      <w:pPr>
                        <w:rPr>
                          <w:rFonts w:ascii="Eras Light ITC" w:hAnsi="Eras Light ITC"/>
                        </w:rPr>
                      </w:pPr>
                    </w:p>
                    <w:p w14:paraId="73D4FB13" w14:textId="1D823E8D" w:rsidR="00F35FA0" w:rsidRDefault="00F35FA0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We will be working on:</w:t>
                      </w:r>
                    </w:p>
                    <w:p w14:paraId="12AD02C9" w14:textId="585B6EAD" w:rsidR="00F35FA0" w:rsidRDefault="00F35FA0" w:rsidP="00F35FA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ras Light ITC" w:hAnsi="Eras Light ITC"/>
                        </w:rPr>
                      </w:pPr>
                      <w:r w:rsidRPr="00F35FA0">
                        <w:rPr>
                          <w:rFonts w:ascii="Eras Light ITC" w:hAnsi="Eras Light ITC"/>
                        </w:rPr>
                        <w:t xml:space="preserve">Looking at </w:t>
                      </w:r>
                      <w:r>
                        <w:rPr>
                          <w:rFonts w:ascii="Eras Light ITC" w:hAnsi="Eras Light ITC"/>
                        </w:rPr>
                        <w:t>each other when talking</w:t>
                      </w:r>
                    </w:p>
                    <w:p w14:paraId="76D8EC40" w14:textId="0F9A3F4C" w:rsidR="00F35FA0" w:rsidRDefault="00F35FA0" w:rsidP="00F35FA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Taking turns in </w:t>
                      </w:r>
                      <w:r w:rsidR="00CD38A0">
                        <w:rPr>
                          <w:rFonts w:ascii="Eras Light ITC" w:hAnsi="Eras Light ITC"/>
                        </w:rPr>
                        <w:t>conversation</w:t>
                      </w:r>
                      <w:r>
                        <w:rPr>
                          <w:rFonts w:ascii="Eras Light ITC" w:hAnsi="Eras Light ITC"/>
                        </w:rPr>
                        <w:t xml:space="preserve"> </w:t>
                      </w:r>
                    </w:p>
                    <w:p w14:paraId="7BE56AB3" w14:textId="36F3CA41" w:rsidR="00F35FA0" w:rsidRDefault="00CD38A0" w:rsidP="00F35FA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Listening and responding to instructions</w:t>
                      </w:r>
                    </w:p>
                    <w:p w14:paraId="54E65695" w14:textId="6CFD965E" w:rsidR="00CD38A0" w:rsidRDefault="00CC6361" w:rsidP="00F35FA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Speaking clearly </w:t>
                      </w:r>
                    </w:p>
                    <w:p w14:paraId="2B2B53C1" w14:textId="412534C7" w:rsidR="00CC6361" w:rsidRPr="00F35FA0" w:rsidRDefault="007662D0" w:rsidP="00F35FA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Building our vocabulary. </w:t>
                      </w:r>
                    </w:p>
                    <w:p w14:paraId="2354D061" w14:textId="77777777" w:rsidR="001932F7" w:rsidRDefault="00B85DBD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 </w:t>
                      </w:r>
                    </w:p>
                    <w:p w14:paraId="07CAF029" w14:textId="77777777" w:rsidR="001932F7" w:rsidRDefault="001932F7">
                      <w:pPr>
                        <w:rPr>
                          <w:rFonts w:ascii="Eras Light ITC" w:hAnsi="Eras Light IT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98533C" w14:textId="77777777" w:rsidR="001932F7" w:rsidRDefault="001932F7"/>
    <w:p w14:paraId="0BBDFCD7" w14:textId="77777777" w:rsidR="001932F7" w:rsidRDefault="001932F7"/>
    <w:p w14:paraId="129987FE" w14:textId="77777777" w:rsidR="001932F7" w:rsidRDefault="001932F7"/>
    <w:p w14:paraId="2702E47B" w14:textId="77777777" w:rsidR="001932F7" w:rsidRDefault="001932F7"/>
    <w:p w14:paraId="350407EB" w14:textId="77777777" w:rsidR="001932F7" w:rsidRDefault="001932F7"/>
    <w:p w14:paraId="76B095EA" w14:textId="77777777" w:rsidR="001932F7" w:rsidRDefault="001932F7"/>
    <w:p w14:paraId="6F742026" w14:textId="77777777" w:rsidR="001932F7" w:rsidRDefault="001932F7"/>
    <w:p w14:paraId="5502529B" w14:textId="133D661A" w:rsidR="001932F7" w:rsidRDefault="00BF3A52">
      <w:pPr>
        <w:tabs>
          <w:tab w:val="left" w:pos="7060"/>
        </w:tabs>
      </w:pPr>
      <w:r>
        <w:rPr>
          <w:noProof/>
        </w:rPr>
        <w:drawing>
          <wp:anchor distT="0" distB="0" distL="114300" distR="114300" simplePos="0" relativeHeight="251658272" behindDoc="0" locked="0" layoutInCell="1" allowOverlap="1" wp14:anchorId="7FFBDC24" wp14:editId="2AA66590">
            <wp:simplePos x="0" y="0"/>
            <wp:positionH relativeFrom="column">
              <wp:posOffset>4690110</wp:posOffset>
            </wp:positionH>
            <wp:positionV relativeFrom="paragraph">
              <wp:posOffset>153559</wp:posOffset>
            </wp:positionV>
            <wp:extent cx="580387" cy="485144"/>
            <wp:effectExtent l="0" t="0" r="0" b="0"/>
            <wp:wrapSquare wrapText="bothSides"/>
            <wp:docPr id="1441934953" name="Picture 2" descr="simple editable vector illustrati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 t="-1" b="16354"/>
                    <a:stretch>
                      <a:fillRect/>
                    </a:stretch>
                  </pic:blipFill>
                  <pic:spPr>
                    <a:xfrm>
                      <a:off x="0" y="0"/>
                      <a:ext cx="580387" cy="485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65F127B1" wp14:editId="6F8C99F9">
                <wp:simplePos x="0" y="0"/>
                <wp:positionH relativeFrom="margin">
                  <wp:align>right</wp:align>
                </wp:positionH>
                <wp:positionV relativeFrom="paragraph">
                  <wp:posOffset>179460</wp:posOffset>
                </wp:positionV>
                <wp:extent cx="1343655" cy="445139"/>
                <wp:effectExtent l="0" t="0" r="8895" b="0"/>
                <wp:wrapNone/>
                <wp:docPr id="12516405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55" cy="445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CD509D7" w14:textId="77777777" w:rsidR="001932F7" w:rsidRDefault="00B85DBD">
                            <w:pPr>
                              <w:rPr>
                                <w:rFonts w:ascii="Eras Demi ITC" w:hAnsi="Eras Demi ITC"/>
                              </w:rPr>
                            </w:pPr>
                            <w:proofErr w:type="gramStart"/>
                            <w:r>
                              <w:rPr>
                                <w:rFonts w:ascii="Eras Demi ITC" w:hAnsi="Eras Demi ITC"/>
                              </w:rPr>
                              <w:t>Understanding  of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</w:rPr>
                              <w:t xml:space="preserve"> the World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127B1" id="_x0000_s1046" type="#_x0000_t202" style="position:absolute;margin-left:54.6pt;margin-top:14.15pt;width:105.8pt;height:35.05pt;z-index:2516582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" stroked="f">
                <v:textbox>
                  <w:txbxContent>
                    <w:p w14:paraId="3CD509D7" w14:textId="77777777" w:rsidR="001932F7" w:rsidRDefault="00B85DBD">
                      <w:pPr>
                        <w:rPr>
                          <w:rFonts w:ascii="Eras Demi ITC" w:hAnsi="Eras Demi ITC"/>
                        </w:rPr>
                      </w:pPr>
                      <w:proofErr w:type="gramStart"/>
                      <w:r>
                        <w:rPr>
                          <w:rFonts w:ascii="Eras Demi ITC" w:hAnsi="Eras Demi ITC"/>
                        </w:rPr>
                        <w:t>Understanding  of</w:t>
                      </w:r>
                      <w:proofErr w:type="gramEnd"/>
                      <w:r>
                        <w:rPr>
                          <w:rFonts w:ascii="Eras Demi ITC" w:hAnsi="Eras Demi ITC"/>
                        </w:rPr>
                        <w:t xml:space="preserve"> the World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5527E770" w14:textId="7299D997" w:rsidR="001932F7" w:rsidRDefault="00B85DBD"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3C521B87" wp14:editId="34F6D619">
                <wp:simplePos x="0" y="0"/>
                <wp:positionH relativeFrom="margin">
                  <wp:posOffset>2854519</wp:posOffset>
                </wp:positionH>
                <wp:positionV relativeFrom="paragraph">
                  <wp:posOffset>40032</wp:posOffset>
                </wp:positionV>
                <wp:extent cx="1171575" cy="285750"/>
                <wp:effectExtent l="0" t="0" r="9525" b="0"/>
                <wp:wrapSquare wrapText="bothSides"/>
                <wp:docPr id="657060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D0FEA2" w14:textId="77777777" w:rsidR="001932F7" w:rsidRDefault="00B85DBD">
                            <w:pPr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>Music: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21B87" id="_x0000_s1047" type="#_x0000_t202" style="position:absolute;margin-left:224.75pt;margin-top:3.15pt;width:92.25pt;height:22.5pt;z-index:2516582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" stroked="f">
                <v:textbox>
                  <w:txbxContent>
                    <w:p w14:paraId="6ED0FEA2" w14:textId="77777777" w:rsidR="001932F7" w:rsidRDefault="00B85DBD">
                      <w:pPr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>Music: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hd w:val="clear" w:color="auto" w:fill="FFFF00"/>
        </w:rPr>
        <w:drawing>
          <wp:anchor distT="0" distB="0" distL="114300" distR="114300" simplePos="0" relativeHeight="251658274" behindDoc="0" locked="0" layoutInCell="1" allowOverlap="1" wp14:anchorId="7C803E91" wp14:editId="5EED3770">
            <wp:simplePos x="0" y="0"/>
            <wp:positionH relativeFrom="column">
              <wp:posOffset>2361538</wp:posOffset>
            </wp:positionH>
            <wp:positionV relativeFrom="paragraph">
              <wp:posOffset>16477</wp:posOffset>
            </wp:positionV>
            <wp:extent cx="321941" cy="477517"/>
            <wp:effectExtent l="0" t="0" r="1909" b="0"/>
            <wp:wrapTight wrapText="bothSides">
              <wp:wrapPolygon edited="0">
                <wp:start x="5123" y="0"/>
                <wp:lineTo x="0" y="13806"/>
                <wp:lineTo x="0" y="20708"/>
                <wp:lineTo x="11526" y="20708"/>
                <wp:lineTo x="14087" y="13806"/>
                <wp:lineTo x="20490" y="9491"/>
                <wp:lineTo x="20490" y="6903"/>
                <wp:lineTo x="12806" y="0"/>
                <wp:lineTo x="5123" y="0"/>
              </wp:wrapPolygon>
            </wp:wrapTight>
            <wp:docPr id="1729768810" name="Picture 1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rcRect l="22767" t="1994" r="22059" b="16242"/>
                    <a:stretch>
                      <a:fillRect/>
                    </a:stretch>
                  </pic:blipFill>
                  <pic:spPr>
                    <a:xfrm>
                      <a:off x="0" y="0"/>
                      <a:ext cx="321941" cy="4775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D7499C8" wp14:editId="0D3C5C2F">
                <wp:simplePos x="0" y="0"/>
                <wp:positionH relativeFrom="margin">
                  <wp:posOffset>711202</wp:posOffset>
                </wp:positionH>
                <wp:positionV relativeFrom="paragraph">
                  <wp:posOffset>5084</wp:posOffset>
                </wp:positionV>
                <wp:extent cx="828675" cy="285750"/>
                <wp:effectExtent l="0" t="0" r="9525" b="0"/>
                <wp:wrapSquare wrapText="bothSides"/>
                <wp:docPr id="4015246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5FBF40" w14:textId="77777777" w:rsidR="001932F7" w:rsidRDefault="00B85DBD">
                            <w:pPr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Eras Demi ITC" w:hAnsi="Eras Demi ITC"/>
                              </w:rPr>
                              <w:t>DT: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499C8" id="_x0000_s1048" type="#_x0000_t202" style="position:absolute;margin-left:56pt;margin-top:.4pt;width:65.25pt;height:22.5pt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" stroked="f">
                <v:textbox>
                  <w:txbxContent>
                    <w:p w14:paraId="4D5FBF40" w14:textId="77777777" w:rsidR="001932F7" w:rsidRDefault="00B85DBD">
                      <w:pPr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Eras Demi ITC" w:hAnsi="Eras Demi ITC"/>
                        </w:rPr>
                        <w:t>DT: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hd w:val="clear" w:color="auto" w:fill="FFFF00"/>
        </w:rPr>
        <w:drawing>
          <wp:anchor distT="0" distB="0" distL="114300" distR="114300" simplePos="0" relativeHeight="251658270" behindDoc="0" locked="0" layoutInCell="1" allowOverlap="1" wp14:anchorId="5FA93856" wp14:editId="79E31D18">
            <wp:simplePos x="0" y="0"/>
            <wp:positionH relativeFrom="column">
              <wp:posOffset>111236</wp:posOffset>
            </wp:positionH>
            <wp:positionV relativeFrom="paragraph">
              <wp:posOffset>89172</wp:posOffset>
            </wp:positionV>
            <wp:extent cx="421638" cy="463545"/>
            <wp:effectExtent l="0" t="0" r="0" b="0"/>
            <wp:wrapTight wrapText="bothSides">
              <wp:wrapPolygon edited="0">
                <wp:start x="4887" y="0"/>
                <wp:lineTo x="0" y="8000"/>
                <wp:lineTo x="0" y="14222"/>
                <wp:lineTo x="2932" y="20444"/>
                <wp:lineTo x="5864" y="20444"/>
                <wp:lineTo x="14661" y="20444"/>
                <wp:lineTo x="17593" y="20444"/>
                <wp:lineTo x="20525" y="16889"/>
                <wp:lineTo x="20525" y="889"/>
                <wp:lineTo x="15638" y="0"/>
                <wp:lineTo x="4887" y="0"/>
              </wp:wrapPolygon>
            </wp:wrapTight>
            <wp:docPr id="1638870980" name="Picture 1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rcRect l="16784" t="7146" r="17904" b="21061"/>
                    <a:stretch>
                      <a:fillRect/>
                    </a:stretch>
                  </pic:blipFill>
                  <pic:spPr>
                    <a:xfrm>
                      <a:off x="0" y="0"/>
                      <a:ext cx="421638" cy="463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6E69970" w14:textId="77777777" w:rsidR="001932F7" w:rsidRDefault="00B85DBD"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18E02A77" wp14:editId="6AC9DDBC">
                <wp:simplePos x="0" y="0"/>
                <wp:positionH relativeFrom="margin">
                  <wp:posOffset>4663440</wp:posOffset>
                </wp:positionH>
                <wp:positionV relativeFrom="paragraph">
                  <wp:posOffset>6547</wp:posOffset>
                </wp:positionV>
                <wp:extent cx="2075175" cy="2997202"/>
                <wp:effectExtent l="0" t="0" r="1275" b="0"/>
                <wp:wrapNone/>
                <wp:docPr id="1636629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75" cy="2997202"/>
                        </a:xfrm>
                        <a:prstGeom prst="rect">
                          <a:avLst/>
                        </a:prstGeom>
                        <a:solidFill>
                          <a:srgbClr val="C5E6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D9EBC7" w14:textId="77777777" w:rsidR="001932F7" w:rsidRDefault="001932F7">
                            <w:pPr>
                              <w:spacing w:after="0"/>
                              <w:rPr>
                                <w:rFonts w:ascii="Eras Light ITC" w:hAnsi="Eras Light ITC"/>
                                <w:sz w:val="12"/>
                                <w:szCs w:val="12"/>
                              </w:rPr>
                            </w:pPr>
                          </w:p>
                          <w:p w14:paraId="5B2C586D" w14:textId="70CFB758" w:rsidR="001932F7" w:rsidRDefault="00BF3A52" w:rsidP="00BF3A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Enjoy the outdoors and make comments about what we see.</w:t>
                            </w:r>
                          </w:p>
                          <w:p w14:paraId="48B8590B" w14:textId="6680367F" w:rsidR="00BF3A52" w:rsidRDefault="007D77F4" w:rsidP="00BF3A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Talk about their family and people who are important to them.</w:t>
                            </w:r>
                          </w:p>
                          <w:p w14:paraId="6B60CCF8" w14:textId="78527F8C" w:rsidR="007D77F4" w:rsidRDefault="00DB69B7" w:rsidP="00BF3A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Show an interest </w:t>
                            </w:r>
                            <w:r w:rsidR="00CF35A8">
                              <w:rPr>
                                <w:rFonts w:ascii="Eras Light ITC" w:hAnsi="Eras Light ITC"/>
                              </w:rPr>
                              <w:t>in finding out how things work.</w:t>
                            </w:r>
                          </w:p>
                          <w:p w14:paraId="2393D92A" w14:textId="4194F991" w:rsidR="00CF35A8" w:rsidRPr="00BF3A52" w:rsidRDefault="00CF35A8" w:rsidP="00BF3A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Explore the outdoor area and </w:t>
                            </w:r>
                            <w:r w:rsidR="00E742E5">
                              <w:rPr>
                                <w:rFonts w:ascii="Eras Light ITC" w:hAnsi="Eras Light ITC"/>
                              </w:rPr>
                              <w:t xml:space="preserve">show curiosity. </w:t>
                            </w:r>
                          </w:p>
                          <w:p w14:paraId="4F4946E8" w14:textId="77777777" w:rsidR="001932F7" w:rsidRDefault="001932F7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02A77" id="_x0000_s1049" type="#_x0000_t202" style="position:absolute;margin-left:367.2pt;margin-top:.5pt;width:163.4pt;height:236pt;z-index:-25165820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" fillcolor="#c5e6ff" stroked="f">
                <v:textbox>
                  <w:txbxContent>
                    <w:p w14:paraId="37D9EBC7" w14:textId="77777777" w:rsidR="001932F7" w:rsidRDefault="001932F7">
                      <w:pPr>
                        <w:spacing w:after="0"/>
                        <w:rPr>
                          <w:rFonts w:ascii="Eras Light ITC" w:hAnsi="Eras Light ITC"/>
                          <w:sz w:val="12"/>
                          <w:szCs w:val="12"/>
                        </w:rPr>
                      </w:pPr>
                    </w:p>
                    <w:p w14:paraId="5B2C586D" w14:textId="70CFB758" w:rsidR="001932F7" w:rsidRDefault="00BF3A52" w:rsidP="00BF3A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Enjoy the outdoors and make comments about what we see.</w:t>
                      </w:r>
                    </w:p>
                    <w:p w14:paraId="48B8590B" w14:textId="6680367F" w:rsidR="00BF3A52" w:rsidRDefault="007D77F4" w:rsidP="00BF3A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Talk about their family and people who are important to them.</w:t>
                      </w:r>
                    </w:p>
                    <w:p w14:paraId="6B60CCF8" w14:textId="78527F8C" w:rsidR="007D77F4" w:rsidRDefault="00DB69B7" w:rsidP="00BF3A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Show an interest </w:t>
                      </w:r>
                      <w:r w:rsidR="00CF35A8">
                        <w:rPr>
                          <w:rFonts w:ascii="Eras Light ITC" w:hAnsi="Eras Light ITC"/>
                        </w:rPr>
                        <w:t>in finding out how things work.</w:t>
                      </w:r>
                    </w:p>
                    <w:p w14:paraId="2393D92A" w14:textId="4194F991" w:rsidR="00CF35A8" w:rsidRPr="00BF3A52" w:rsidRDefault="00CF35A8" w:rsidP="00BF3A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Explore the outdoor area and </w:t>
                      </w:r>
                      <w:r w:rsidR="00E742E5">
                        <w:rPr>
                          <w:rFonts w:ascii="Eras Light ITC" w:hAnsi="Eras Light ITC"/>
                        </w:rPr>
                        <w:t xml:space="preserve">show curiosity. </w:t>
                      </w:r>
                    </w:p>
                    <w:p w14:paraId="4F4946E8" w14:textId="77777777" w:rsidR="001932F7" w:rsidRDefault="001932F7">
                      <w:pPr>
                        <w:rPr>
                          <w:rFonts w:ascii="Eras Light ITC" w:hAnsi="Eras Light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D4C7293" wp14:editId="58D46637">
                <wp:simplePos x="0" y="0"/>
                <wp:positionH relativeFrom="margin">
                  <wp:posOffset>2261868</wp:posOffset>
                </wp:positionH>
                <wp:positionV relativeFrom="paragraph">
                  <wp:posOffset>6345</wp:posOffset>
                </wp:positionV>
                <wp:extent cx="2233934" cy="2060572"/>
                <wp:effectExtent l="0" t="0" r="0" b="0"/>
                <wp:wrapSquare wrapText="bothSides"/>
                <wp:docPr id="1686430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4" cy="2060572"/>
                        </a:xfrm>
                        <a:prstGeom prst="rect">
                          <a:avLst/>
                        </a:prstGeom>
                        <a:solidFill>
                          <a:srgbClr val="C5E6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077EDE4" w14:textId="77777777" w:rsidR="001932F7" w:rsidRDefault="001932F7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  <w:p w14:paraId="33EE15F3" w14:textId="36311C6D" w:rsidR="001932F7" w:rsidRDefault="00912878" w:rsidP="009128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Enjoy moving to music</w:t>
                            </w:r>
                          </w:p>
                          <w:p w14:paraId="73226D5C" w14:textId="7F52E8CF" w:rsidR="00912878" w:rsidRDefault="00912878" w:rsidP="0091287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Enjoy making</w:t>
                            </w:r>
                            <w:r w:rsidR="00814458">
                              <w:rPr>
                                <w:rFonts w:ascii="Eras Light ITC" w:hAnsi="Eras Light ITC"/>
                              </w:rPr>
                              <w:t xml:space="preserve"> sounds ‘music’ with instruments</w:t>
                            </w:r>
                          </w:p>
                          <w:p w14:paraId="71C4BAEA" w14:textId="52981BF6" w:rsidR="00814458" w:rsidRDefault="00814458" w:rsidP="0081445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Enjoy and take part in songs</w:t>
                            </w:r>
                          </w:p>
                          <w:p w14:paraId="2AE64BAE" w14:textId="3774592D" w:rsidR="00814458" w:rsidRPr="00814458" w:rsidRDefault="00E96F0F" w:rsidP="0081445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sing and join in with actions of familiar nursery rhymes.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C7293" id="_x0000_s1050" type="#_x0000_t202" style="position:absolute;margin-left:178.1pt;margin-top:.5pt;width:175.9pt;height:162.25pt;z-index:25165827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" fillcolor="#c5e6ff" stroked="f">
                <v:textbox>
                  <w:txbxContent>
                    <w:p w14:paraId="2077EDE4" w14:textId="77777777" w:rsidR="001932F7" w:rsidRDefault="001932F7">
                      <w:pPr>
                        <w:rPr>
                          <w:rFonts w:ascii="Eras Light ITC" w:hAnsi="Eras Light ITC"/>
                        </w:rPr>
                      </w:pPr>
                    </w:p>
                    <w:p w14:paraId="33EE15F3" w14:textId="36311C6D" w:rsidR="001932F7" w:rsidRDefault="00912878" w:rsidP="009128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Enjoy moving to music</w:t>
                      </w:r>
                    </w:p>
                    <w:p w14:paraId="73226D5C" w14:textId="7F52E8CF" w:rsidR="00912878" w:rsidRDefault="00912878" w:rsidP="0091287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Enjoy making</w:t>
                      </w:r>
                      <w:r w:rsidR="00814458">
                        <w:rPr>
                          <w:rFonts w:ascii="Eras Light ITC" w:hAnsi="Eras Light ITC"/>
                        </w:rPr>
                        <w:t xml:space="preserve"> sounds ‘music’ with instruments</w:t>
                      </w:r>
                    </w:p>
                    <w:p w14:paraId="71C4BAEA" w14:textId="52981BF6" w:rsidR="00814458" w:rsidRDefault="00814458" w:rsidP="0081445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Enjoy and take part in songs</w:t>
                      </w:r>
                    </w:p>
                    <w:p w14:paraId="2AE64BAE" w14:textId="3774592D" w:rsidR="00814458" w:rsidRPr="00814458" w:rsidRDefault="00E96F0F" w:rsidP="0081445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sing and join in with actions of familiar nursery rhymes.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7622CA3" wp14:editId="3C574F31">
                <wp:simplePos x="0" y="0"/>
                <wp:positionH relativeFrom="margin">
                  <wp:align>left</wp:align>
                </wp:positionH>
                <wp:positionV relativeFrom="paragraph">
                  <wp:posOffset>24076</wp:posOffset>
                </wp:positionV>
                <wp:extent cx="2019296" cy="2044698"/>
                <wp:effectExtent l="0" t="0" r="4" b="0"/>
                <wp:wrapSquare wrapText="bothSides"/>
                <wp:docPr id="14696905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296" cy="2044698"/>
                        </a:xfrm>
                        <a:prstGeom prst="rect">
                          <a:avLst/>
                        </a:prstGeom>
                        <a:solidFill>
                          <a:srgbClr val="C5E6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F17C67" w14:textId="77777777" w:rsidR="001932F7" w:rsidRDefault="001932F7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  <w:p w14:paraId="228BB2A1" w14:textId="3FE2A8EE" w:rsidR="00A15D46" w:rsidRDefault="00A15D46" w:rsidP="00A15D4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Model making with construction toys</w:t>
                            </w:r>
                          </w:p>
                          <w:p w14:paraId="07BB4739" w14:textId="49C831D2" w:rsidR="00A15D46" w:rsidRDefault="004651D3" w:rsidP="00A15D4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Combine resources using glue, tape and string</w:t>
                            </w:r>
                          </w:p>
                          <w:p w14:paraId="557FA002" w14:textId="29A25483" w:rsidR="004651D3" w:rsidRDefault="004651D3" w:rsidP="00A15D4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Handle tools appropriately for the task.</w:t>
                            </w:r>
                          </w:p>
                          <w:p w14:paraId="79653601" w14:textId="77777777" w:rsidR="004651D3" w:rsidRPr="00A15D46" w:rsidRDefault="004651D3" w:rsidP="004651D3">
                            <w:pPr>
                              <w:pStyle w:val="ListParagraph"/>
                              <w:ind w:left="780"/>
                              <w:rPr>
                                <w:rFonts w:ascii="Eras Light ITC" w:hAnsi="Eras Light ITC"/>
                              </w:rPr>
                            </w:pPr>
                          </w:p>
                          <w:p w14:paraId="42AC2BF2" w14:textId="77777777" w:rsidR="001932F7" w:rsidRDefault="00B85DBD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22CA3" id="_x0000_s1051" type="#_x0000_t202" style="position:absolute;margin-left:0;margin-top:1.9pt;width:159pt;height:161pt;z-index:2516582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" fillcolor="#c5e6ff" stroked="f">
                <v:textbox>
                  <w:txbxContent>
                    <w:p w14:paraId="02F17C67" w14:textId="77777777" w:rsidR="001932F7" w:rsidRDefault="001932F7">
                      <w:pPr>
                        <w:rPr>
                          <w:rFonts w:ascii="Eras Light ITC" w:hAnsi="Eras Light ITC"/>
                        </w:rPr>
                      </w:pPr>
                    </w:p>
                    <w:p w14:paraId="228BB2A1" w14:textId="3FE2A8EE" w:rsidR="00A15D46" w:rsidRDefault="00A15D46" w:rsidP="00A15D4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Model making with construction toys</w:t>
                      </w:r>
                    </w:p>
                    <w:p w14:paraId="07BB4739" w14:textId="49C831D2" w:rsidR="00A15D46" w:rsidRDefault="004651D3" w:rsidP="00A15D4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Combine resources using glue, tape and string</w:t>
                      </w:r>
                    </w:p>
                    <w:p w14:paraId="557FA002" w14:textId="29A25483" w:rsidR="004651D3" w:rsidRDefault="004651D3" w:rsidP="00A15D4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Handle tools appropriately for the task.</w:t>
                      </w:r>
                    </w:p>
                    <w:p w14:paraId="79653601" w14:textId="77777777" w:rsidR="004651D3" w:rsidRPr="00A15D46" w:rsidRDefault="004651D3" w:rsidP="004651D3">
                      <w:pPr>
                        <w:pStyle w:val="ListParagraph"/>
                        <w:ind w:left="780"/>
                        <w:rPr>
                          <w:rFonts w:ascii="Eras Light ITC" w:hAnsi="Eras Light ITC"/>
                        </w:rPr>
                      </w:pPr>
                    </w:p>
                    <w:p w14:paraId="42AC2BF2" w14:textId="77777777" w:rsidR="001932F7" w:rsidRDefault="00B85DBD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995128" w14:textId="77777777" w:rsidR="001932F7" w:rsidRDefault="001932F7"/>
    <w:p w14:paraId="1FCB1B90" w14:textId="77777777" w:rsidR="001932F7" w:rsidRDefault="001932F7"/>
    <w:p w14:paraId="4DED2759" w14:textId="77777777" w:rsidR="001932F7" w:rsidRDefault="001932F7"/>
    <w:p w14:paraId="1E0B587A" w14:textId="77777777" w:rsidR="001932F7" w:rsidRDefault="001932F7"/>
    <w:p w14:paraId="344DFD50" w14:textId="77777777" w:rsidR="001932F7" w:rsidRDefault="001932F7"/>
    <w:p w14:paraId="2EFBBA5C" w14:textId="343E88D8" w:rsidR="001932F7" w:rsidRDefault="001932F7"/>
    <w:p w14:paraId="0A291C2A" w14:textId="1D49873A" w:rsidR="001932F7" w:rsidRDefault="001F3D16"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C85ECCE" wp14:editId="1F8F7AC0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4555485" cy="2734942"/>
                <wp:effectExtent l="0" t="0" r="0" b="8890"/>
                <wp:wrapSquare wrapText="bothSides"/>
                <wp:docPr id="20153327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5485" cy="2734942"/>
                        </a:xfrm>
                        <a:prstGeom prst="rect">
                          <a:avLst/>
                        </a:prstGeom>
                        <a:solidFill>
                          <a:srgbClr val="C5E6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78E999" w14:textId="77777777" w:rsidR="001932F7" w:rsidRDefault="00B85DBD">
                            <w:pPr>
                              <w:rPr>
                                <w:rFonts w:ascii="Eras Light ITC" w:hAnsi="Eras Light ITC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b/>
                                <w:bCs/>
                                <w:u w:val="single"/>
                              </w:rPr>
                              <w:t>Festivals</w:t>
                            </w:r>
                          </w:p>
                          <w:p w14:paraId="32A67C4F" w14:textId="77777777" w:rsidR="001932F7" w:rsidRDefault="00B85DBD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Eid, Yom Kippur, Halloween, Bonfire Night, Diwali and Christmas.</w:t>
                            </w:r>
                          </w:p>
                          <w:p w14:paraId="6E3E3995" w14:textId="77777777" w:rsidR="00FC6940" w:rsidRDefault="00FC6940">
                            <w:pPr>
                              <w:rPr>
                                <w:rFonts w:ascii="Eras Light ITC" w:hAnsi="Eras Light ITC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7FBA17D" w14:textId="05C19358" w:rsidR="001932F7" w:rsidRDefault="00B85DBD">
                            <w:pPr>
                              <w:rPr>
                                <w:rFonts w:ascii="Eras Light ITC" w:hAnsi="Eras Light ITC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b/>
                                <w:bCs/>
                                <w:u w:val="single"/>
                              </w:rPr>
                              <w:t>Special Days and Events</w:t>
                            </w:r>
                          </w:p>
                          <w:p w14:paraId="024A3520" w14:textId="77777777" w:rsidR="009324A9" w:rsidRDefault="00CE19F2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Parents evening (settling in discussion) </w:t>
                            </w:r>
                          </w:p>
                          <w:p w14:paraId="108EA4A8" w14:textId="07B30B69" w:rsidR="009324A9" w:rsidRDefault="009324A9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 xml:space="preserve">Reading, </w:t>
                            </w:r>
                            <w:r w:rsidR="00FC6940">
                              <w:rPr>
                                <w:rFonts w:ascii="Eras Light ITC" w:hAnsi="Eras Light ITC"/>
                              </w:rPr>
                              <w:t xml:space="preserve">Maths, </w:t>
                            </w:r>
                            <w:r w:rsidR="0054002C">
                              <w:rPr>
                                <w:rFonts w:ascii="Eras Light ITC" w:hAnsi="Eras Light ITC"/>
                              </w:rPr>
                              <w:t xml:space="preserve">pre- </w:t>
                            </w:r>
                            <w:r w:rsidR="00384E0F">
                              <w:rPr>
                                <w:rFonts w:ascii="Eras Light ITC" w:hAnsi="Eras Light ITC"/>
                              </w:rPr>
                              <w:t>p</w:t>
                            </w:r>
                            <w:r w:rsidR="00FC6940">
                              <w:rPr>
                                <w:rFonts w:ascii="Eras Light ITC" w:hAnsi="Eras Light ITC"/>
                              </w:rPr>
                              <w:t>honics -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>Workshops (dates to be confirmed)</w:t>
                            </w:r>
                          </w:p>
                          <w:p w14:paraId="3ADE190F" w14:textId="77777777" w:rsidR="00FC6940" w:rsidRDefault="00FC6940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  <w:p w14:paraId="3D97DB37" w14:textId="77777777" w:rsidR="00FC6940" w:rsidRDefault="00FC6940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  <w:p w14:paraId="27768DED" w14:textId="5517E3E5" w:rsidR="001932F7" w:rsidRDefault="00B85DBD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 </w:t>
                            </w:r>
                          </w:p>
                          <w:p w14:paraId="0A2F8123" w14:textId="77777777" w:rsidR="001932F7" w:rsidRDefault="001932F7">
                            <w:pPr>
                              <w:rPr>
                                <w:rFonts w:ascii="Eras Light ITC" w:hAnsi="Eras Light ITC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5ECCE" id="_x0000_s1052" type="#_x0000_t202" style="position:absolute;margin-left:0;margin-top:21.75pt;width:358.7pt;height:215.35pt;z-index:25165827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" fillcolor="#c5e6ff" stroked="f">
                <v:textbox>
                  <w:txbxContent>
                    <w:p w14:paraId="4D78E999" w14:textId="77777777" w:rsidR="001932F7" w:rsidRDefault="00B85DBD">
                      <w:pPr>
                        <w:rPr>
                          <w:rFonts w:ascii="Eras Light ITC" w:hAnsi="Eras Light ITC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Eras Light ITC" w:hAnsi="Eras Light ITC"/>
                          <w:b/>
                          <w:bCs/>
                          <w:u w:val="single"/>
                        </w:rPr>
                        <w:t>Festivals</w:t>
                      </w:r>
                    </w:p>
                    <w:p w14:paraId="32A67C4F" w14:textId="77777777" w:rsidR="001932F7" w:rsidRDefault="00B85DBD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Eid, Yom Kippur, Halloween, Bonfire Night, Diwali and Christmas.</w:t>
                      </w:r>
                    </w:p>
                    <w:p w14:paraId="6E3E3995" w14:textId="77777777" w:rsidR="00FC6940" w:rsidRDefault="00FC6940">
                      <w:pPr>
                        <w:rPr>
                          <w:rFonts w:ascii="Eras Light ITC" w:hAnsi="Eras Light ITC"/>
                          <w:b/>
                          <w:bCs/>
                          <w:u w:val="single"/>
                        </w:rPr>
                      </w:pPr>
                    </w:p>
                    <w:p w14:paraId="37FBA17D" w14:textId="05C19358" w:rsidR="001932F7" w:rsidRDefault="00B85DBD">
                      <w:pPr>
                        <w:rPr>
                          <w:rFonts w:ascii="Eras Light ITC" w:hAnsi="Eras Light ITC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Eras Light ITC" w:hAnsi="Eras Light ITC"/>
                          <w:b/>
                          <w:bCs/>
                          <w:u w:val="single"/>
                        </w:rPr>
                        <w:t>Special Days and Events</w:t>
                      </w:r>
                    </w:p>
                    <w:p w14:paraId="024A3520" w14:textId="77777777" w:rsidR="009324A9" w:rsidRDefault="00CE19F2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Parents evening (settling in discussion) </w:t>
                      </w:r>
                    </w:p>
                    <w:p w14:paraId="108EA4A8" w14:textId="07B30B69" w:rsidR="009324A9" w:rsidRDefault="009324A9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 xml:space="preserve">Reading, </w:t>
                      </w:r>
                      <w:r w:rsidR="00FC6940">
                        <w:rPr>
                          <w:rFonts w:ascii="Eras Light ITC" w:hAnsi="Eras Light ITC"/>
                        </w:rPr>
                        <w:t xml:space="preserve">Maths, </w:t>
                      </w:r>
                      <w:r w:rsidR="0054002C">
                        <w:rPr>
                          <w:rFonts w:ascii="Eras Light ITC" w:hAnsi="Eras Light ITC"/>
                        </w:rPr>
                        <w:t xml:space="preserve">pre- </w:t>
                      </w:r>
                      <w:r w:rsidR="00384E0F">
                        <w:rPr>
                          <w:rFonts w:ascii="Eras Light ITC" w:hAnsi="Eras Light ITC"/>
                        </w:rPr>
                        <w:t>p</w:t>
                      </w:r>
                      <w:r w:rsidR="00FC6940">
                        <w:rPr>
                          <w:rFonts w:ascii="Eras Light ITC" w:hAnsi="Eras Light ITC"/>
                        </w:rPr>
                        <w:t>honics -</w:t>
                      </w:r>
                      <w:r>
                        <w:rPr>
                          <w:rFonts w:ascii="Eras Light ITC" w:hAnsi="Eras Light ITC"/>
                        </w:rPr>
                        <w:t>Workshops (dates to be confirmed)</w:t>
                      </w:r>
                    </w:p>
                    <w:p w14:paraId="3ADE190F" w14:textId="77777777" w:rsidR="00FC6940" w:rsidRDefault="00FC6940">
                      <w:pPr>
                        <w:rPr>
                          <w:rFonts w:ascii="Eras Light ITC" w:hAnsi="Eras Light ITC"/>
                        </w:rPr>
                      </w:pPr>
                    </w:p>
                    <w:p w14:paraId="3D97DB37" w14:textId="77777777" w:rsidR="00FC6940" w:rsidRDefault="00FC6940">
                      <w:pPr>
                        <w:rPr>
                          <w:rFonts w:ascii="Eras Light ITC" w:hAnsi="Eras Light ITC"/>
                        </w:rPr>
                      </w:pPr>
                    </w:p>
                    <w:p w14:paraId="27768DED" w14:textId="5517E3E5" w:rsidR="001932F7" w:rsidRDefault="00B85DBD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 </w:t>
                      </w:r>
                    </w:p>
                    <w:p w14:paraId="0A2F8123" w14:textId="77777777" w:rsidR="001932F7" w:rsidRDefault="001932F7">
                      <w:pPr>
                        <w:rPr>
                          <w:rFonts w:ascii="Eras Light ITC" w:hAnsi="Eras Light IT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2A2855" w14:textId="3CCCF115" w:rsidR="001932F7" w:rsidRDefault="00B85DBD">
      <w:pPr>
        <w:tabs>
          <w:tab w:val="left" w:pos="7700"/>
        </w:tabs>
      </w:pPr>
      <w:r>
        <w:rPr>
          <w:rFonts w:ascii="Eras Demi ITC" w:hAnsi="Eras Demi ITC"/>
          <w:noProof/>
          <w:sz w:val="44"/>
          <w:szCs w:val="44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3193BCC" wp14:editId="37A484DF">
                <wp:simplePos x="0" y="0"/>
                <wp:positionH relativeFrom="margin">
                  <wp:posOffset>149860</wp:posOffset>
                </wp:positionH>
                <wp:positionV relativeFrom="paragraph">
                  <wp:posOffset>2957195</wp:posOffset>
                </wp:positionV>
                <wp:extent cx="6496053" cy="548640"/>
                <wp:effectExtent l="0" t="0" r="0" b="3810"/>
                <wp:wrapSquare wrapText="bothSides"/>
                <wp:docPr id="1933913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3" cy="548640"/>
                        </a:xfrm>
                        <a:prstGeom prst="rect">
                          <a:avLst/>
                        </a:prstGeom>
                        <a:solidFill>
                          <a:srgbClr val="CEEAB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A6E120" w14:textId="77777777" w:rsidR="001932F7" w:rsidRDefault="00B85DBD">
                            <w:pPr>
                              <w:jc w:val="center"/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sz w:val="22"/>
                                <w:szCs w:val="22"/>
                              </w:rPr>
                              <w:t>Working together will lead to the best outcomes for your child, so we are always here to help and support you in any way.</w:t>
                            </w:r>
                          </w:p>
                          <w:p w14:paraId="1F178349" w14:textId="77777777" w:rsidR="001932F7" w:rsidRDefault="001932F7">
                            <w:pPr>
                              <w:jc w:val="center"/>
                              <w:rPr>
                                <w:rFonts w:ascii="Eras Light ITC" w:hAnsi="Eras Light ITC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93BCC" id="_x0000_s1053" type="#_x0000_t202" style="position:absolute;margin-left:11.8pt;margin-top:232.85pt;width:511.5pt;height:43.2pt;z-index:25165827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" fillcolor="#ceeab0" stroked="f">
                <v:textbox>
                  <w:txbxContent>
                    <w:p w14:paraId="6AA6E120" w14:textId="77777777" w:rsidR="001932F7" w:rsidRDefault="00B85DBD">
                      <w:pPr>
                        <w:jc w:val="center"/>
                        <w:rPr>
                          <w:rFonts w:ascii="Eras Light ITC" w:hAnsi="Eras Light ITC"/>
                          <w:sz w:val="22"/>
                          <w:szCs w:val="22"/>
                        </w:rPr>
                      </w:pPr>
                      <w:r>
                        <w:rPr>
                          <w:rFonts w:ascii="Eras Light ITC" w:hAnsi="Eras Light ITC"/>
                          <w:sz w:val="22"/>
                          <w:szCs w:val="22"/>
                        </w:rPr>
                        <w:t>Working together will lead to the best outcomes for your child, so we are always here to help and support you in any way.</w:t>
                      </w:r>
                    </w:p>
                    <w:p w14:paraId="1F178349" w14:textId="77777777" w:rsidR="001932F7" w:rsidRDefault="001932F7">
                      <w:pPr>
                        <w:jc w:val="center"/>
                        <w:rPr>
                          <w:rFonts w:ascii="Eras Light ITC" w:hAnsi="Eras Light IT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sectPr w:rsidR="001932F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F09C6" w14:textId="77777777" w:rsidR="00897466" w:rsidRDefault="00897466">
      <w:pPr>
        <w:spacing w:after="0" w:line="240" w:lineRule="auto"/>
      </w:pPr>
      <w:r>
        <w:separator/>
      </w:r>
    </w:p>
  </w:endnote>
  <w:endnote w:type="continuationSeparator" w:id="0">
    <w:p w14:paraId="27FE56BA" w14:textId="77777777" w:rsidR="00897466" w:rsidRDefault="0089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20A51" w14:textId="77777777" w:rsidR="00897466" w:rsidRDefault="008974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81B9FF" w14:textId="77777777" w:rsidR="00897466" w:rsidRDefault="0089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22111"/>
    <w:multiLevelType w:val="hybridMultilevel"/>
    <w:tmpl w:val="6D76B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1755"/>
    <w:multiLevelType w:val="hybridMultilevel"/>
    <w:tmpl w:val="AC06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4DC0"/>
    <w:multiLevelType w:val="hybridMultilevel"/>
    <w:tmpl w:val="265A99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335BB2"/>
    <w:multiLevelType w:val="hybridMultilevel"/>
    <w:tmpl w:val="F2228F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8D41A4"/>
    <w:multiLevelType w:val="hybridMultilevel"/>
    <w:tmpl w:val="E07C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11B"/>
    <w:multiLevelType w:val="hybridMultilevel"/>
    <w:tmpl w:val="0D38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56265"/>
    <w:multiLevelType w:val="hybridMultilevel"/>
    <w:tmpl w:val="0404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D66BC"/>
    <w:multiLevelType w:val="hybridMultilevel"/>
    <w:tmpl w:val="256E39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1EA4829"/>
    <w:multiLevelType w:val="hybridMultilevel"/>
    <w:tmpl w:val="373A07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B035C3"/>
    <w:multiLevelType w:val="hybridMultilevel"/>
    <w:tmpl w:val="63E8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B7063"/>
    <w:multiLevelType w:val="hybridMultilevel"/>
    <w:tmpl w:val="9C4EC8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D2459F"/>
    <w:multiLevelType w:val="hybridMultilevel"/>
    <w:tmpl w:val="6DA0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8400">
    <w:abstractNumId w:val="11"/>
  </w:num>
  <w:num w:numId="2" w16cid:durableId="1153714494">
    <w:abstractNumId w:val="2"/>
  </w:num>
  <w:num w:numId="3" w16cid:durableId="1987709525">
    <w:abstractNumId w:val="4"/>
  </w:num>
  <w:num w:numId="4" w16cid:durableId="364797104">
    <w:abstractNumId w:val="0"/>
  </w:num>
  <w:num w:numId="5" w16cid:durableId="1011881772">
    <w:abstractNumId w:val="6"/>
  </w:num>
  <w:num w:numId="6" w16cid:durableId="1488859981">
    <w:abstractNumId w:val="9"/>
  </w:num>
  <w:num w:numId="7" w16cid:durableId="1519661087">
    <w:abstractNumId w:val="7"/>
  </w:num>
  <w:num w:numId="8" w16cid:durableId="370422090">
    <w:abstractNumId w:val="3"/>
  </w:num>
  <w:num w:numId="9" w16cid:durableId="2144418253">
    <w:abstractNumId w:val="5"/>
  </w:num>
  <w:num w:numId="10" w16cid:durableId="1168402617">
    <w:abstractNumId w:val="8"/>
  </w:num>
  <w:num w:numId="11" w16cid:durableId="1835997492">
    <w:abstractNumId w:val="1"/>
  </w:num>
  <w:num w:numId="12" w16cid:durableId="1550606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F7"/>
    <w:rsid w:val="00032210"/>
    <w:rsid w:val="00071859"/>
    <w:rsid w:val="000A28EE"/>
    <w:rsid w:val="000F2066"/>
    <w:rsid w:val="0012101A"/>
    <w:rsid w:val="00154428"/>
    <w:rsid w:val="001665AA"/>
    <w:rsid w:val="001932F7"/>
    <w:rsid w:val="001F3D16"/>
    <w:rsid w:val="002172DA"/>
    <w:rsid w:val="00233F57"/>
    <w:rsid w:val="00252865"/>
    <w:rsid w:val="00253C96"/>
    <w:rsid w:val="002711E5"/>
    <w:rsid w:val="00292157"/>
    <w:rsid w:val="002D4E33"/>
    <w:rsid w:val="002D4E8C"/>
    <w:rsid w:val="002F7544"/>
    <w:rsid w:val="00325B76"/>
    <w:rsid w:val="00331AB0"/>
    <w:rsid w:val="00364F29"/>
    <w:rsid w:val="00377329"/>
    <w:rsid w:val="00384E0F"/>
    <w:rsid w:val="003C2981"/>
    <w:rsid w:val="003C5096"/>
    <w:rsid w:val="003E41BF"/>
    <w:rsid w:val="00436C4A"/>
    <w:rsid w:val="00457865"/>
    <w:rsid w:val="004651D3"/>
    <w:rsid w:val="004768A3"/>
    <w:rsid w:val="00493B62"/>
    <w:rsid w:val="0054002C"/>
    <w:rsid w:val="005D0C8A"/>
    <w:rsid w:val="005F37E0"/>
    <w:rsid w:val="00601D63"/>
    <w:rsid w:val="00646129"/>
    <w:rsid w:val="00674856"/>
    <w:rsid w:val="00713832"/>
    <w:rsid w:val="00740462"/>
    <w:rsid w:val="007662D0"/>
    <w:rsid w:val="00767407"/>
    <w:rsid w:val="00767A33"/>
    <w:rsid w:val="00785215"/>
    <w:rsid w:val="007853F9"/>
    <w:rsid w:val="00792024"/>
    <w:rsid w:val="007D77F4"/>
    <w:rsid w:val="00814458"/>
    <w:rsid w:val="008171B8"/>
    <w:rsid w:val="008464FE"/>
    <w:rsid w:val="00893FA6"/>
    <w:rsid w:val="00897466"/>
    <w:rsid w:val="008E0C84"/>
    <w:rsid w:val="008E6C32"/>
    <w:rsid w:val="00904168"/>
    <w:rsid w:val="00912878"/>
    <w:rsid w:val="009324A9"/>
    <w:rsid w:val="00982515"/>
    <w:rsid w:val="009A5A70"/>
    <w:rsid w:val="009C28E2"/>
    <w:rsid w:val="009E2E23"/>
    <w:rsid w:val="009F2DB6"/>
    <w:rsid w:val="009F3F61"/>
    <w:rsid w:val="00A13075"/>
    <w:rsid w:val="00A15D46"/>
    <w:rsid w:val="00A41288"/>
    <w:rsid w:val="00A552F6"/>
    <w:rsid w:val="00A706E4"/>
    <w:rsid w:val="00AC2F5D"/>
    <w:rsid w:val="00AF2ACA"/>
    <w:rsid w:val="00B02FF0"/>
    <w:rsid w:val="00B369A7"/>
    <w:rsid w:val="00B70784"/>
    <w:rsid w:val="00B85DBD"/>
    <w:rsid w:val="00BA50EE"/>
    <w:rsid w:val="00BF275B"/>
    <w:rsid w:val="00BF3A52"/>
    <w:rsid w:val="00C067EB"/>
    <w:rsid w:val="00C474EF"/>
    <w:rsid w:val="00C8093F"/>
    <w:rsid w:val="00CB078F"/>
    <w:rsid w:val="00CC6361"/>
    <w:rsid w:val="00CD38A0"/>
    <w:rsid w:val="00CE19F2"/>
    <w:rsid w:val="00CF35A8"/>
    <w:rsid w:val="00CF4D2E"/>
    <w:rsid w:val="00D318FD"/>
    <w:rsid w:val="00D91307"/>
    <w:rsid w:val="00DA29D7"/>
    <w:rsid w:val="00DB69B7"/>
    <w:rsid w:val="00DC07E4"/>
    <w:rsid w:val="00DC1BBE"/>
    <w:rsid w:val="00DC3EAE"/>
    <w:rsid w:val="00E10C00"/>
    <w:rsid w:val="00E17360"/>
    <w:rsid w:val="00E53B8D"/>
    <w:rsid w:val="00E742E5"/>
    <w:rsid w:val="00E96F0F"/>
    <w:rsid w:val="00EA34DE"/>
    <w:rsid w:val="00EE0F35"/>
    <w:rsid w:val="00EE6388"/>
    <w:rsid w:val="00F146CF"/>
    <w:rsid w:val="00F35FA0"/>
    <w:rsid w:val="00F4032F"/>
    <w:rsid w:val="00F4043E"/>
    <w:rsid w:val="00F869F7"/>
    <w:rsid w:val="00FC16A0"/>
    <w:rsid w:val="00FC6940"/>
    <w:rsid w:val="00FD218E"/>
    <w:rsid w:val="00FE1035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0E9E"/>
  <w15:docId w15:val="{7CC67355-9AE6-4266-8FF0-C72B6831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eastAsia="Times New Roman"/>
      <w:i/>
      <w:iCs/>
      <w:color w:val="0F4761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eastAsia="Times New Roman"/>
      <w:color w:val="0F4761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56" w:lineRule="auto"/>
      <w:outlineLvl w:val="5"/>
    </w:pPr>
    <w:rPr>
      <w:rFonts w:eastAsia="Times New Roman"/>
      <w:i/>
      <w:iCs/>
      <w:color w:val="595959"/>
      <w:sz w:val="22"/>
      <w:szCs w:val="22"/>
    </w:rPr>
  </w:style>
  <w:style w:type="paragraph" w:styleId="Heading7">
    <w:name w:val="heading 7"/>
    <w:basedOn w:val="Normal"/>
    <w:next w:val="Normal"/>
    <w:pPr>
      <w:keepNext/>
      <w:keepLines/>
      <w:spacing w:before="40" w:after="0" w:line="256" w:lineRule="auto"/>
      <w:outlineLvl w:val="6"/>
    </w:pPr>
    <w:rPr>
      <w:rFonts w:eastAsia="Times New Roman"/>
      <w:color w:val="595959"/>
      <w:sz w:val="22"/>
      <w:szCs w:val="22"/>
    </w:rPr>
  </w:style>
  <w:style w:type="paragraph" w:styleId="Heading8">
    <w:name w:val="heading 8"/>
    <w:basedOn w:val="Normal"/>
    <w:next w:val="Normal"/>
    <w:pPr>
      <w:keepNext/>
      <w:keepLines/>
      <w:spacing w:after="0" w:line="256" w:lineRule="auto"/>
      <w:outlineLvl w:val="7"/>
    </w:pPr>
    <w:rPr>
      <w:rFonts w:eastAsia="Times New Roman"/>
      <w:i/>
      <w:iCs/>
      <w:color w:val="272727"/>
      <w:sz w:val="22"/>
      <w:szCs w:val="22"/>
    </w:rPr>
  </w:style>
  <w:style w:type="paragraph" w:styleId="Heading9">
    <w:name w:val="heading 9"/>
    <w:basedOn w:val="Normal"/>
    <w:next w:val="Normal"/>
    <w:pPr>
      <w:keepNext/>
      <w:keepLines/>
      <w:spacing w:after="0" w:line="256" w:lineRule="auto"/>
      <w:outlineLvl w:val="8"/>
    </w:pPr>
    <w:rPr>
      <w:rFonts w:eastAsia="Times New Roman"/>
      <w:color w:val="272727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line="256" w:lineRule="auto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line="256" w:lineRule="auto"/>
      <w:jc w:val="center"/>
    </w:pPr>
    <w:rPr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line="256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i/>
      <w:iCs/>
      <w:color w:val="0F4761"/>
      <w:sz w:val="22"/>
      <w:szCs w:val="22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0cff3-f2d9-4793-a1c9-43bc9908d1fc"/>
    <lcf76f155ced4ddcb4097134ff3c332f xmlns="b35d98f8-7fc9-4d40-8974-3a8dfd41aa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37C82D3979541A817DDD8BD02DC6A" ma:contentTypeVersion="7" ma:contentTypeDescription="Create a new document." ma:contentTypeScope="" ma:versionID="25507e03d6dfe59932e8e57cd698821e">
  <xsd:schema xmlns:xsd="http://www.w3.org/2001/XMLSchema" xmlns:xs="http://www.w3.org/2001/XMLSchema" xmlns:p="http://schemas.microsoft.com/office/2006/metadata/properties" xmlns:ns2="b35d98f8-7fc9-4d40-8974-3a8dfd41aa46" xmlns:ns3="0b20cff3-f2d9-4793-a1c9-43bc9908d1fc" targetNamespace="http://schemas.microsoft.com/office/2006/metadata/properties" ma:root="true" ma:fieldsID="77d3a4aca8d5ec87dd06dd5272c62035" ns2:_="" ns3:_="">
    <xsd:import namespace="b35d98f8-7fc9-4d40-8974-3a8dfd41aa46"/>
    <xsd:import namespace="0b20cff3-f2d9-4793-a1c9-43bc9908d1fc"/>
    <xsd:element name="properties">
      <xsd:complexType>
        <xsd:sequence>
          <xsd:element name="documentManagement">
            <xsd:complexType>
              <xsd:all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d98f8-7fc9-4d40-8974-3a8dfd41aa4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f2136b98-c403-4d38-a5cb-d13e2beb0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0cff3-f2d9-4793-a1c9-43bc9908d1f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7fafd1e-a610-4f9d-8a63-6bc065bf5e43}" ma:internalName="TaxCatchAll" ma:showField="CatchAllData" ma:web="0b20cff3-f2d9-4793-a1c9-43bc9908d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69E3C-D580-42D7-852E-C9284214F59B}">
  <ds:schemaRefs>
    <ds:schemaRef ds:uri="http://schemas.microsoft.com/office/2006/metadata/properties"/>
    <ds:schemaRef ds:uri="http://schemas.microsoft.com/office/infopath/2007/PartnerControls"/>
    <ds:schemaRef ds:uri="0b20cff3-f2d9-4793-a1c9-43bc9908d1fc"/>
    <ds:schemaRef ds:uri="b35d98f8-7fc9-4d40-8974-3a8dfd41aa46"/>
  </ds:schemaRefs>
</ds:datastoreItem>
</file>

<file path=customXml/itemProps2.xml><?xml version="1.0" encoding="utf-8"?>
<ds:datastoreItem xmlns:ds="http://schemas.openxmlformats.org/officeDocument/2006/customXml" ds:itemID="{1887B4B4-77E6-4A9F-91D0-85EF9AB2A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d98f8-7fc9-4d40-8974-3a8dfd41aa46"/>
    <ds:schemaRef ds:uri="0b20cff3-f2d9-4793-a1c9-43bc9908d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D9C9E-3DA4-4CB6-A891-5223ECD12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Safina Parveen</dc:creator>
  <dc:description/>
  <cp:lastModifiedBy>Katie Susarla</cp:lastModifiedBy>
  <cp:revision>3</cp:revision>
  <dcterms:created xsi:type="dcterms:W3CDTF">2025-09-12T13:38:00Z</dcterms:created>
  <dcterms:modified xsi:type="dcterms:W3CDTF">2025-09-14T20:23:00Z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0x01010008637C82D3979541A817DDD8BD02DC6A</vt:lpwstr>
  </property>
  <property fmtid="{D5CDD505-2E9C-101B-9397-08002B2CF9AE}" pid="3" name="MediaServiceImageTags">
    <vt:lpwstr/>
  </property>
</Properties>
</file>