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2E435" w14:textId="73C279FF" w:rsidR="00FE5FC7" w:rsidRDefault="00FE5FC7">
      <w:r w:rsidRPr="00FE5FC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09A352" wp14:editId="218D3F61">
                <wp:simplePos x="0" y="0"/>
                <wp:positionH relativeFrom="margin">
                  <wp:align>center</wp:align>
                </wp:positionH>
                <wp:positionV relativeFrom="paragraph">
                  <wp:posOffset>214555</wp:posOffset>
                </wp:positionV>
                <wp:extent cx="6716395" cy="3321423"/>
                <wp:effectExtent l="0" t="0" r="0" b="0"/>
                <wp:wrapNone/>
                <wp:docPr id="8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6395" cy="332142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07D7F9" w14:textId="77777777" w:rsidR="00FE5FC7" w:rsidRPr="00FE5FC7" w:rsidRDefault="00FE5FC7" w:rsidP="00FE5FC7">
                            <w:pPr>
                              <w:pStyle w:val="ListParagraph"/>
                              <w:jc w:val="center"/>
                              <w:rPr>
                                <w:rFonts w:ascii="Century Gothic" w:eastAsia="Geared Slab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0"/>
                                <w:szCs w:val="50"/>
                              </w:rPr>
                            </w:pPr>
                            <w:r w:rsidRPr="00FE5FC7">
                              <w:rPr>
                                <w:rFonts w:ascii="Century Gothic" w:eastAsia="Geared Slab" w:hAnsi="Century Gothic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50"/>
                                <w:szCs w:val="50"/>
                              </w:rPr>
                              <w:t>A Story’s Structure</w:t>
                            </w:r>
                          </w:p>
                          <w:p w14:paraId="6B7554BB" w14:textId="77777777" w:rsidR="00FE5FC7" w:rsidRDefault="00FE5FC7" w:rsidP="00FE5FC7">
                            <w:pPr>
                              <w:pStyle w:val="ListParagraph"/>
                              <w:rPr>
                                <w:rFonts w:ascii="Tempus Sans ITC" w:eastAsia="Geared Slab" w:hAnsi="Tempus Sans ITC" w:cs="Arial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0F56F55" w14:textId="2A85D627" w:rsidR="00FE5FC7" w:rsidRPr="00FE5FC7" w:rsidRDefault="00FE5FC7" w:rsidP="00FE5F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empus Sans ITC" w:eastAsia="Geared Slab" w:hAnsi="Tempus Sans ITC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E5FC7">
                              <w:rPr>
                                <w:rFonts w:ascii="Tempus Sans ITC" w:eastAsia="Geared Slab" w:hAnsi="Tempus Sans ITC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The plot is the main events that happen in the story – you’ve just told your teacher the plot of the story you’ve been discussing</w:t>
                            </w:r>
                          </w:p>
                          <w:p w14:paraId="52BCDDBB" w14:textId="77777777" w:rsidR="00FE5FC7" w:rsidRPr="00FE5FC7" w:rsidRDefault="00FE5FC7" w:rsidP="00FE5F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empus Sans ITC" w:eastAsia="Geared Slab" w:hAnsi="Tempus Sans ITC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E5FC7">
                              <w:rPr>
                                <w:rFonts w:ascii="Tempus Sans ITC" w:eastAsia="Geared Slab" w:hAnsi="Tempus Sans ITC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Setting – this is where the events happen, this could be in a forest, a desert, on the beach or in another country. In a mini saga, there is usually only one setting</w:t>
                            </w:r>
                          </w:p>
                          <w:p w14:paraId="32931E35" w14:textId="77777777" w:rsidR="00FE5FC7" w:rsidRPr="00FE5FC7" w:rsidRDefault="00FE5FC7" w:rsidP="00FE5F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empus Sans ITC" w:eastAsia="Geared Slab" w:hAnsi="Tempus Sans ITC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E5FC7">
                              <w:rPr>
                                <w:rFonts w:ascii="Tempus Sans ITC" w:eastAsia="Geared Slab" w:hAnsi="Tempus Sans ITC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Characters – these are the people/creatures in your story</w:t>
                            </w:r>
                          </w:p>
                          <w:p w14:paraId="50FAB7D6" w14:textId="77777777" w:rsidR="00FE5FC7" w:rsidRPr="00FE5FC7" w:rsidRDefault="00FE5FC7" w:rsidP="00FE5F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empus Sans ITC" w:eastAsia="Geared Slab" w:hAnsi="Tempus Sans ITC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E5FC7">
                              <w:rPr>
                                <w:rFonts w:ascii="Tempus Sans ITC" w:eastAsia="Geared Slab" w:hAnsi="Tempus Sans ITC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Events – these are situations or actions that happen to move your story along, this could be someone being kidnapped, a strange visitor, falling out with a friend, meeting a hero, etc.</w:t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9A352" id="_x0000_t202" coordsize="21600,21600" o:spt="202" path="m,l,21600r21600,l21600,xe">
                <v:stroke joinstyle="miter"/>
                <v:path gradientshapeok="t" o:connecttype="rect"/>
              </v:shapetype>
              <v:shape id="Content Placeholder 2" o:spid="_x0000_s1026" type="#_x0000_t202" style="position:absolute;margin-left:0;margin-top:16.9pt;width:528.85pt;height:261.55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" filled="f" stroked="f">
                <v:textbox>
                  <w:txbxContent>
                    <w:p w14:paraId="7D07D7F9" w14:textId="77777777" w:rsidR="00FE5FC7" w:rsidRPr="00FE5FC7" w:rsidRDefault="00FE5FC7" w:rsidP="00FE5FC7">
                      <w:pPr>
                        <w:pStyle w:val="ListParagraph"/>
                        <w:jc w:val="center"/>
                        <w:rPr>
                          <w:rFonts w:ascii="Century Gothic" w:eastAsia="Geared Slab" w:hAnsi="Century Gothic" w:cstheme="minorBidi"/>
                          <w:b/>
                          <w:bCs/>
                          <w:color w:val="000000" w:themeColor="text1"/>
                          <w:kern w:val="24"/>
                          <w:sz w:val="50"/>
                          <w:szCs w:val="50"/>
                        </w:rPr>
                      </w:pPr>
                      <w:r w:rsidRPr="00FE5FC7">
                        <w:rPr>
                          <w:rFonts w:ascii="Century Gothic" w:eastAsia="Geared Slab" w:hAnsi="Century Gothic" w:cstheme="minorBidi"/>
                          <w:b/>
                          <w:bCs/>
                          <w:color w:val="000000" w:themeColor="text1"/>
                          <w:kern w:val="24"/>
                          <w:sz w:val="50"/>
                          <w:szCs w:val="50"/>
                        </w:rPr>
                        <w:t>A Story’s Structure</w:t>
                      </w:r>
                    </w:p>
                    <w:p w14:paraId="6B7554BB" w14:textId="77777777" w:rsidR="00FE5FC7" w:rsidRDefault="00FE5FC7" w:rsidP="00FE5FC7">
                      <w:pPr>
                        <w:pStyle w:val="ListParagraph"/>
                        <w:rPr>
                          <w:rFonts w:ascii="Tempus Sans ITC" w:eastAsia="Geared Slab" w:hAnsi="Tempus Sans ITC" w:cs="Arial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30F56F55" w14:textId="2A85D627" w:rsidR="00FE5FC7" w:rsidRPr="00FE5FC7" w:rsidRDefault="00FE5FC7" w:rsidP="00FE5F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empus Sans ITC" w:eastAsia="Geared Slab" w:hAnsi="Tempus Sans ITC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E5FC7">
                        <w:rPr>
                          <w:rFonts w:ascii="Tempus Sans ITC" w:eastAsia="Geared Slab" w:hAnsi="Tempus Sans ITC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The plot is the main events that happen in the story – you’ve just told your teacher the plot of the story you’ve been discussing</w:t>
                      </w:r>
                    </w:p>
                    <w:p w14:paraId="52BCDDBB" w14:textId="77777777" w:rsidR="00FE5FC7" w:rsidRPr="00FE5FC7" w:rsidRDefault="00FE5FC7" w:rsidP="00FE5F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empus Sans ITC" w:eastAsia="Geared Slab" w:hAnsi="Tempus Sans ITC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E5FC7">
                        <w:rPr>
                          <w:rFonts w:ascii="Tempus Sans ITC" w:eastAsia="Geared Slab" w:hAnsi="Tempus Sans ITC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Setting – this is where the events happen, this could be in a forest, a desert, on the beach or in another country. In a mini saga, there is usually only one setting</w:t>
                      </w:r>
                    </w:p>
                    <w:p w14:paraId="32931E35" w14:textId="77777777" w:rsidR="00FE5FC7" w:rsidRPr="00FE5FC7" w:rsidRDefault="00FE5FC7" w:rsidP="00FE5F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empus Sans ITC" w:eastAsia="Geared Slab" w:hAnsi="Tempus Sans ITC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E5FC7">
                        <w:rPr>
                          <w:rFonts w:ascii="Tempus Sans ITC" w:eastAsia="Geared Slab" w:hAnsi="Tempus Sans ITC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Characters – these are the people/creatures in your story</w:t>
                      </w:r>
                    </w:p>
                    <w:p w14:paraId="50FAB7D6" w14:textId="77777777" w:rsidR="00FE5FC7" w:rsidRPr="00FE5FC7" w:rsidRDefault="00FE5FC7" w:rsidP="00FE5F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empus Sans ITC" w:eastAsia="Geared Slab" w:hAnsi="Tempus Sans ITC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E5FC7">
                        <w:rPr>
                          <w:rFonts w:ascii="Tempus Sans ITC" w:eastAsia="Geared Slab" w:hAnsi="Tempus Sans ITC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>Events – these are situations or actions that happen to move your story along, this could be someone being kidnapped, a strange visitor, falling out with a friend, meeting a hero, etc.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259147F" wp14:editId="7CA408BB">
            <wp:simplePos x="0" y="0"/>
            <wp:positionH relativeFrom="margin">
              <wp:align>center</wp:align>
            </wp:positionH>
            <wp:positionV relativeFrom="paragraph">
              <wp:posOffset>-580464</wp:posOffset>
            </wp:positionV>
            <wp:extent cx="6730571" cy="790575"/>
            <wp:effectExtent l="0" t="0" r="0" b="0"/>
            <wp:wrapNone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5" t="17136" r="16076" b="71932"/>
                    <a:stretch/>
                  </pic:blipFill>
                  <pic:spPr bwMode="auto">
                    <a:xfrm>
                      <a:off x="0" y="0"/>
                      <a:ext cx="6730571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A5BC56" w14:textId="157C9B5F" w:rsidR="00FE5FC7" w:rsidRDefault="00FE5FC7"/>
    <w:p w14:paraId="484A5D77" w14:textId="1A4BF472" w:rsidR="00FE5FC7" w:rsidRDefault="00FE5FC7"/>
    <w:p w14:paraId="0EF8FF30" w14:textId="5EEBFED0" w:rsidR="00FE5FC7" w:rsidRDefault="00FE5FC7"/>
    <w:p w14:paraId="3EA86F4A" w14:textId="77777777" w:rsidR="00FE5FC7" w:rsidRDefault="00FE5FC7"/>
    <w:p w14:paraId="5C345E48" w14:textId="77777777" w:rsidR="00FE5FC7" w:rsidRDefault="00FE5FC7"/>
    <w:p w14:paraId="2A6454ED" w14:textId="77777777" w:rsidR="00FE5FC7" w:rsidRDefault="00FE5FC7"/>
    <w:p w14:paraId="2B7AFDFD" w14:textId="77777777" w:rsidR="00FE5FC7" w:rsidRDefault="00FE5FC7"/>
    <w:p w14:paraId="36A72D4A" w14:textId="77777777" w:rsidR="00FE5FC7" w:rsidRDefault="00FE5FC7"/>
    <w:p w14:paraId="65EDF2CB" w14:textId="77777777" w:rsidR="00FE5FC7" w:rsidRDefault="00FE5FC7"/>
    <w:p w14:paraId="2D4A9D78" w14:textId="77777777" w:rsidR="00FE5FC7" w:rsidRDefault="00FE5FC7"/>
    <w:p w14:paraId="4E1A4047" w14:textId="631332E6" w:rsidR="00FE5FC7" w:rsidRDefault="00FE5FC7">
      <w:r w:rsidRPr="00FE5FC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D0296F" wp14:editId="04836AFF">
                <wp:simplePos x="0" y="0"/>
                <wp:positionH relativeFrom="margin">
                  <wp:posOffset>-389778</wp:posOffset>
                </wp:positionH>
                <wp:positionV relativeFrom="paragraph">
                  <wp:posOffset>206151</wp:posOffset>
                </wp:positionV>
                <wp:extent cx="6715125" cy="5553635"/>
                <wp:effectExtent l="0" t="0" r="0" b="0"/>
                <wp:wrapNone/>
                <wp:docPr id="3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15125" cy="5553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6FE67D" w14:textId="36614F93" w:rsidR="00FE5FC7" w:rsidRPr="00FE5FC7" w:rsidRDefault="00FE5FC7" w:rsidP="00FE5FC7">
                            <w:pPr>
                              <w:spacing w:before="360"/>
                              <w:textAlignment w:val="baseline"/>
                              <w:rPr>
                                <w:rFonts w:ascii="Tempus Sans ITC" w:eastAsia="Geared Slab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E5FC7">
                              <w:rPr>
                                <w:rFonts w:ascii="Tempus Sans ITC" w:eastAsia="Geared Slab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Beginning:</w:t>
                            </w:r>
                            <w:r w:rsidRPr="00FE5FC7">
                              <w:rPr>
                                <w:rFonts w:ascii="Tempus Sans ITC" w:eastAsia="Geared Slab" w:hAnsi="Tempus Sans ITC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>Introduce the characters, where they are and what is happening to set up the story.</w:t>
                            </w:r>
                            <w:r w:rsidRPr="00FE5FC7">
                              <w:rPr>
                                <w:rFonts w:ascii="Tempus Sans ITC" w:eastAsia="Geared Slab" w:hAnsi="Tempus Sans ITC" w:cs="Arial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  <w:r w:rsidRPr="00FE5FC7">
                              <w:rPr>
                                <w:rFonts w:ascii="Tempus Sans ITC" w:eastAsia="Geared Slab" w:hAnsi="Tempus Sans ITC" w:cs="Arial"/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21109D4B" wp14:editId="1A75DB0D">
                                  <wp:extent cx="5836285" cy="537845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6285" cy="537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4DD245" w14:textId="237202FF" w:rsidR="00FE5FC7" w:rsidRPr="00FE5FC7" w:rsidRDefault="00FE5FC7" w:rsidP="00FE5FC7">
                            <w:pPr>
                              <w:spacing w:before="360"/>
                              <w:rPr>
                                <w:rFonts w:ascii="Tempus Sans ITC" w:eastAsia="Geared Slab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E5FC7">
                              <w:rPr>
                                <w:rFonts w:ascii="Tempus Sans ITC" w:eastAsia="Geared Slab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Middle:</w:t>
                            </w:r>
                            <w:r w:rsidRPr="00FE5FC7">
                              <w:rPr>
                                <w:rFonts w:ascii="Tempus Sans ITC" w:eastAsia="Geared Slab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 xml:space="preserve">How does your character react? </w:t>
                            </w:r>
                            <w:r w:rsidRPr="00FE5FC7">
                              <w:rPr>
                                <w:rFonts w:ascii="Tempus Sans ITC" w:eastAsia="Geared Slab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 xml:space="preserve">Do they make things better or worse? </w:t>
                            </w:r>
                            <w:r w:rsidRPr="00FE5FC7">
                              <w:rPr>
                                <w:rFonts w:ascii="Tempus Sans ITC" w:eastAsia="Geared Slab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>What happens next?</w:t>
                            </w:r>
                            <w:r w:rsidRPr="00FE5FC7">
                              <w:rPr>
                                <w:rFonts w:ascii="Tempus Sans ITC" w:eastAsia="Geared Slab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>– an event to move the story along</w:t>
                            </w:r>
                          </w:p>
                          <w:p w14:paraId="1A887D9B" w14:textId="42CFC9F6" w:rsidR="00FE5FC7" w:rsidRPr="00FE5FC7" w:rsidRDefault="00FE5FC7" w:rsidP="00FE5FC7">
                            <w:pPr>
                              <w:spacing w:before="360" w:after="360"/>
                              <w:rPr>
                                <w:rFonts w:ascii="Tempus Sans ITC" w:eastAsia="Geared Slab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 w:rsidRPr="00FE5FC7">
                              <w:rPr>
                                <w:rFonts w:ascii="Tempus Sans ITC" w:eastAsia="Geared Slab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Ending:</w:t>
                            </w:r>
                            <w:r w:rsidRPr="00FE5FC7">
                              <w:rPr>
                                <w:rFonts w:ascii="Tempus Sans ITC" w:eastAsia="Geared Slab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>What happens at the end?</w:t>
                            </w:r>
                            <w:r w:rsidRPr="00FE5FC7">
                              <w:rPr>
                                <w:rFonts w:ascii="Tempus Sans ITC" w:eastAsia="Geared Slab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>Happy ever after or tragedy?</w:t>
                            </w:r>
                            <w:r w:rsidRPr="00FE5FC7">
                              <w:rPr>
                                <w:rFonts w:ascii="Tempus Sans ITC" w:eastAsia="Geared Slab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 xml:space="preserve">Is the problem solved or does it end on a </w:t>
                            </w:r>
                            <w:proofErr w:type="spellStart"/>
                            <w:r w:rsidRPr="00FE5FC7">
                              <w:rPr>
                                <w:rFonts w:ascii="Tempus Sans ITC" w:eastAsia="Geared Slab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cliffhanger</w:t>
                            </w:r>
                            <w:proofErr w:type="spellEnd"/>
                            <w:r w:rsidRPr="00FE5FC7">
                              <w:rPr>
                                <w:rFonts w:ascii="Tempus Sans ITC" w:eastAsia="Geared Slab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?</w:t>
                            </w:r>
                            <w:r>
                              <w:rPr>
                                <w:rFonts w:ascii="Tempus Sans ITC" w:eastAsia="Geared Slab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  <w:t xml:space="preserve">-Tie </w:t>
                            </w:r>
                            <w:r>
                              <w:rPr>
                                <w:rFonts w:ascii="Tempus Sans ITC" w:eastAsia="Geared Slab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br/>
                            </w:r>
                            <w:r>
                              <w:rPr>
                                <w:rFonts w:ascii="Tw Cen MT" w:eastAsia="Geared Slab" w:hAnsi="Tw Cen MT" w:cs="Arial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0296F" id="_x0000_s1027" type="#_x0000_t202" style="position:absolute;margin-left:-30.7pt;margin-top:16.25pt;width:528.75pt;height:437.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" filled="f" stroked="f">
                <v:textbox>
                  <w:txbxContent>
                    <w:p w14:paraId="666FE67D" w14:textId="36614F93" w:rsidR="00FE5FC7" w:rsidRPr="00FE5FC7" w:rsidRDefault="00FE5FC7" w:rsidP="00FE5FC7">
                      <w:pPr>
                        <w:spacing w:before="360"/>
                        <w:textAlignment w:val="baseline"/>
                        <w:rPr>
                          <w:rFonts w:ascii="Tempus Sans ITC" w:eastAsia="Geared Slab" w:hAnsi="Tempus Sans ITC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E5FC7">
                        <w:rPr>
                          <w:rFonts w:ascii="Tempus Sans ITC" w:eastAsia="Geared Slab" w:hAnsi="Tempus Sans ITC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Beginning:</w:t>
                      </w:r>
                      <w:r w:rsidRPr="00FE5FC7">
                        <w:rPr>
                          <w:rFonts w:ascii="Tempus Sans ITC" w:eastAsia="Geared Slab" w:hAnsi="Tempus Sans ITC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>Introduce the characters, where they are and what is happening</w:t>
                      </w:r>
                      <w:r w:rsidRPr="00FE5FC7">
                        <w:rPr>
                          <w:rFonts w:ascii="Tempus Sans ITC" w:eastAsia="Geared Slab" w:hAnsi="Tempus Sans ITC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t xml:space="preserve"> to set up the story.</w:t>
                      </w:r>
                      <w:r w:rsidRPr="00FE5FC7">
                        <w:rPr>
                          <w:rFonts w:ascii="Tempus Sans ITC" w:eastAsia="Geared Slab" w:hAnsi="Tempus Sans ITC" w:cs="Arial"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</w:r>
                      <w:r w:rsidRPr="00FE5FC7">
                        <w:rPr>
                          <w:rFonts w:ascii="Tempus Sans ITC" w:eastAsia="Geared Slab" w:hAnsi="Tempus Sans ITC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drawing>
                          <wp:inline distT="0" distB="0" distL="0" distR="0" wp14:anchorId="21109D4B" wp14:editId="1A75DB0D">
                            <wp:extent cx="5836285" cy="537845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6285" cy="537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4DD245" w14:textId="237202FF" w:rsidR="00FE5FC7" w:rsidRPr="00FE5FC7" w:rsidRDefault="00FE5FC7" w:rsidP="00FE5FC7">
                      <w:pPr>
                        <w:spacing w:before="360"/>
                        <w:rPr>
                          <w:rFonts w:ascii="Tempus Sans ITC" w:eastAsia="Geared Slab" w:hAnsi="Tempus Sans ITC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E5FC7">
                        <w:rPr>
                          <w:rFonts w:ascii="Tempus Sans ITC" w:eastAsia="Geared Slab" w:hAnsi="Tempus Sans ITC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Middle:</w:t>
                      </w:r>
                      <w:r w:rsidRPr="00FE5FC7">
                        <w:rPr>
                          <w:rFonts w:ascii="Tempus Sans ITC" w:eastAsia="Geared Slab" w:hAnsi="Tempus Sans ITC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 xml:space="preserve">How does your character react? </w:t>
                      </w:r>
                      <w:r w:rsidRPr="00FE5FC7">
                        <w:rPr>
                          <w:rFonts w:ascii="Tempus Sans ITC" w:eastAsia="Geared Slab" w:hAnsi="Tempus Sans ITC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 xml:space="preserve">Do they make things better or worse? </w:t>
                      </w:r>
                      <w:r w:rsidRPr="00FE5FC7">
                        <w:rPr>
                          <w:rFonts w:ascii="Tempus Sans ITC" w:eastAsia="Geared Slab" w:hAnsi="Tempus Sans ITC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>What happens next?</w:t>
                      </w:r>
                      <w:r w:rsidRPr="00FE5FC7">
                        <w:rPr>
                          <w:rFonts w:ascii="Tempus Sans ITC" w:eastAsia="Geared Slab" w:hAnsi="Tempus Sans ITC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</w:r>
                      <w:r w:rsidRPr="00FE5FC7">
                        <w:rPr>
                          <w:rFonts w:ascii="Tempus Sans ITC" w:eastAsia="Geared Slab" w:hAnsi="Tempus Sans ITC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– an event to move the story along</w:t>
                      </w:r>
                    </w:p>
                    <w:p w14:paraId="1A887D9B" w14:textId="42CFC9F6" w:rsidR="00FE5FC7" w:rsidRPr="00FE5FC7" w:rsidRDefault="00FE5FC7" w:rsidP="00FE5FC7">
                      <w:pPr>
                        <w:spacing w:before="360" w:after="360"/>
                        <w:rPr>
                          <w:rFonts w:ascii="Tempus Sans ITC" w:eastAsia="Geared Slab" w:hAnsi="Tempus Sans ITC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 w:rsidRPr="00FE5FC7">
                        <w:rPr>
                          <w:rFonts w:ascii="Tempus Sans ITC" w:eastAsia="Geared Slab" w:hAnsi="Tempus Sans ITC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Ending:</w:t>
                      </w:r>
                      <w:r w:rsidRPr="00FE5FC7">
                        <w:rPr>
                          <w:rFonts w:ascii="Tempus Sans ITC" w:eastAsia="Geared Slab" w:hAnsi="Tempus Sans ITC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>What happens at the end?</w:t>
                      </w:r>
                      <w:r w:rsidRPr="00FE5FC7">
                        <w:rPr>
                          <w:rFonts w:ascii="Tempus Sans ITC" w:eastAsia="Geared Slab" w:hAnsi="Tempus Sans ITC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>Happy ever after or tragedy?</w:t>
                      </w:r>
                      <w:r w:rsidRPr="00FE5FC7">
                        <w:rPr>
                          <w:rFonts w:ascii="Tempus Sans ITC" w:eastAsia="Geared Slab" w:hAnsi="Tempus Sans ITC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 xml:space="preserve">Is the problem solved or does it end on a </w:t>
                      </w:r>
                      <w:proofErr w:type="spellStart"/>
                      <w:r w:rsidRPr="00FE5FC7">
                        <w:rPr>
                          <w:rFonts w:ascii="Tempus Sans ITC" w:eastAsia="Geared Slab" w:hAnsi="Tempus Sans ITC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cliffhanger</w:t>
                      </w:r>
                      <w:proofErr w:type="spellEnd"/>
                      <w:r w:rsidRPr="00FE5FC7">
                        <w:rPr>
                          <w:rFonts w:ascii="Tempus Sans ITC" w:eastAsia="Geared Slab" w:hAnsi="Tempus Sans ITC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t>?</w:t>
                      </w:r>
                      <w:r>
                        <w:rPr>
                          <w:rFonts w:ascii="Tempus Sans ITC" w:eastAsia="Geared Slab" w:hAnsi="Tempus Sans ITC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  <w:t xml:space="preserve">-Tie </w:t>
                      </w:r>
                      <w:r>
                        <w:rPr>
                          <w:rFonts w:ascii="Tempus Sans ITC" w:eastAsia="Geared Slab" w:hAnsi="Tempus Sans ITC" w:cs="Arial"/>
                          <w:b/>
                          <w:bCs/>
                          <w:color w:val="000000" w:themeColor="text1"/>
                          <w:kern w:val="24"/>
                          <w:sz w:val="32"/>
                          <w:szCs w:val="32"/>
                        </w:rPr>
                        <w:br/>
                      </w:r>
                      <w:r>
                        <w:rPr>
                          <w:rFonts w:ascii="Tw Cen MT" w:eastAsia="Geared Slab" w:hAnsi="Tw Cen MT" w:cs="Arial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DB8FBF" w14:textId="735338E5" w:rsidR="00FE5FC7" w:rsidRDefault="00FE5FC7"/>
    <w:p w14:paraId="44B30976" w14:textId="2ED9580A" w:rsidR="00FE5FC7" w:rsidRDefault="00FE5FC7"/>
    <w:p w14:paraId="5119BC46" w14:textId="2C890CC4" w:rsidR="00FE5FC7" w:rsidRDefault="00FE5FC7"/>
    <w:p w14:paraId="59686C27" w14:textId="5FE5BE7E" w:rsidR="00FE5FC7" w:rsidRDefault="00FE5FC7"/>
    <w:p w14:paraId="17B7407C" w14:textId="60F2AA65" w:rsidR="00FE5FC7" w:rsidRDefault="00FE5FC7"/>
    <w:p w14:paraId="45DEB0DD" w14:textId="77777777" w:rsidR="00FE5FC7" w:rsidRDefault="00FE5FC7"/>
    <w:p w14:paraId="643CC430" w14:textId="77777777" w:rsidR="00FE5FC7" w:rsidRDefault="00FE5FC7"/>
    <w:p w14:paraId="3A39F822" w14:textId="77777777" w:rsidR="00FE5FC7" w:rsidRDefault="00FE5FC7"/>
    <w:p w14:paraId="26E442AE" w14:textId="77777777" w:rsidR="00FE5FC7" w:rsidRDefault="00FE5FC7"/>
    <w:p w14:paraId="09810459" w14:textId="77777777" w:rsidR="00FE5FC7" w:rsidRDefault="00FE5FC7"/>
    <w:p w14:paraId="05762603" w14:textId="77777777" w:rsidR="00FE5FC7" w:rsidRDefault="00FE5FC7"/>
    <w:p w14:paraId="3D851132" w14:textId="77777777" w:rsidR="00FE5FC7" w:rsidRDefault="00FE5FC7"/>
    <w:p w14:paraId="321AB6EE" w14:textId="77777777" w:rsidR="00FE5FC7" w:rsidRDefault="00FE5FC7"/>
    <w:p w14:paraId="085C7903" w14:textId="77777777" w:rsidR="00FE5FC7" w:rsidRDefault="00FE5FC7"/>
    <w:p w14:paraId="7E3B69D4" w14:textId="77777777" w:rsidR="00FE5FC7" w:rsidRDefault="00FE5FC7"/>
    <w:p w14:paraId="6FDDF6CB" w14:textId="77777777" w:rsidR="00FE5FC7" w:rsidRDefault="00FE5FC7"/>
    <w:p w14:paraId="2A4A1A9D" w14:textId="77777777" w:rsidR="00FE5FC7" w:rsidRDefault="00FE5FC7"/>
    <w:p w14:paraId="2B705F49" w14:textId="77777777" w:rsidR="00FE5FC7" w:rsidRDefault="00FE5FC7"/>
    <w:p w14:paraId="68220D41" w14:textId="77777777" w:rsidR="00FE5FC7" w:rsidRDefault="00FE5FC7"/>
    <w:p w14:paraId="68C424C6" w14:textId="7DFC8820" w:rsidR="00FE5FC7" w:rsidRDefault="00C83CEC">
      <w:r w:rsidRPr="00C83CE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12BEC9" wp14:editId="6090CA5B">
                <wp:simplePos x="0" y="0"/>
                <wp:positionH relativeFrom="page">
                  <wp:posOffset>443753</wp:posOffset>
                </wp:positionH>
                <wp:positionV relativeFrom="paragraph">
                  <wp:posOffset>242047</wp:posOffset>
                </wp:positionV>
                <wp:extent cx="6790765" cy="7274859"/>
                <wp:effectExtent l="0" t="0" r="0" b="0"/>
                <wp:wrapNone/>
                <wp:docPr id="6" name="Content Placeholde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0765" cy="727485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C66058" w14:textId="5B2B502A" w:rsidR="00C83CEC" w:rsidRPr="00C83CEC" w:rsidRDefault="00C83CEC" w:rsidP="00C83CEC">
                            <w:pPr>
                              <w:jc w:val="center"/>
                              <w:rPr>
                                <w:rFonts w:ascii="Tempus Sans ITC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C83CEC">
                              <w:rPr>
                                <w:rFonts w:ascii="Century Gothic" w:eastAsia="Geared Slab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The 5 </w:t>
                            </w:r>
                            <w:proofErr w:type="spellStart"/>
                            <w:r w:rsidRPr="00C83CEC">
                              <w:rPr>
                                <w:rFonts w:ascii="Century Gothic" w:eastAsia="Geared Slab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Ws</w:t>
                            </w:r>
                            <w:proofErr w:type="spellEnd"/>
                            <w:r w:rsidRPr="00C83CEC">
                              <w:rPr>
                                <w:rFonts w:ascii="Century Gothic" w:eastAsia="Geared Slab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:</w:t>
                            </w:r>
                            <w:r w:rsidRPr="00C83CEC">
                              <w:rPr>
                                <w:rFonts w:ascii="Tempus Sans ITC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who, what, </w:t>
                            </w:r>
                            <w:proofErr w:type="gramStart"/>
                            <w:r w:rsidRPr="00C83CEC">
                              <w:rPr>
                                <w:rFonts w:ascii="Tempus Sans ITC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where,</w:t>
                            </w:r>
                            <w:proofErr w:type="gramEnd"/>
                            <w:r w:rsidRPr="00C83CEC">
                              <w:rPr>
                                <w:rFonts w:ascii="Tempus Sans ITC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why and when</w:t>
                            </w:r>
                          </w:p>
                          <w:p w14:paraId="4C6AF280" w14:textId="77777777" w:rsidR="00C83CEC" w:rsidRDefault="00C83CEC" w:rsidP="00C83CEC">
                            <w:pPr>
                              <w:rPr>
                                <w:rFonts w:ascii="Tempus Sans ITC" w:eastAsiaTheme="minorEastAsia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empus Sans ITC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Who: </w:t>
                            </w:r>
                          </w:p>
                          <w:p w14:paraId="3DE5ECDF" w14:textId="58FEBB7A" w:rsidR="00C83CEC" w:rsidRDefault="00C83CEC" w:rsidP="00C83CEC">
                            <w:pPr>
                              <w:rPr>
                                <w:rFonts w:ascii="Tempus Sans ITC" w:hAnsi="Tempus Sans ITC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empus Sans ITC" w:hAnsi="Tempus Sans ITC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Who features in your story – just your main character or anyone else? Are they good or bad?</w:t>
                            </w:r>
                          </w:p>
                          <w:p w14:paraId="75EEFB87" w14:textId="77777777" w:rsidR="00C83CEC" w:rsidRPr="00C83CEC" w:rsidRDefault="00C83CEC" w:rsidP="00C83CEC">
                            <w:pPr>
                              <w:rPr>
                                <w:rFonts w:ascii="Tempus Sans ITC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C83CEC">
                              <w:rPr>
                                <w:rFonts w:ascii="Tempus Sans ITC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What: </w:t>
                            </w:r>
                          </w:p>
                          <w:p w14:paraId="6C345590" w14:textId="77777777" w:rsidR="00C83CEC" w:rsidRPr="00C83CEC" w:rsidRDefault="00C83CEC" w:rsidP="00C83CEC">
                            <w:pPr>
                              <w:rPr>
                                <w:rFonts w:ascii="Tempus Sans ITC" w:hAnsi="Tempus Sans ITC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C83CEC">
                              <w:rPr>
                                <w:rFonts w:ascii="Tempus Sans ITC" w:hAnsi="Tempus Sans ITC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What happens to your character? </w:t>
                            </w:r>
                          </w:p>
                          <w:p w14:paraId="2EC36854" w14:textId="2775FCEF" w:rsidR="00C83CEC" w:rsidRDefault="00C83CEC" w:rsidP="00C83CEC">
                            <w:pPr>
                              <w:rPr>
                                <w:rFonts w:ascii="Tempus Sans ITC" w:hAnsi="Tempus Sans ITC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C83CEC">
                              <w:rPr>
                                <w:rFonts w:ascii="Tempus Sans ITC" w:hAnsi="Tempus Sans ITC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Every story needs an event or conflict to move the plot along. Does your character save the day, have a problem or dilemma? Do they cause the problem or help to fix it? What will you choose?</w:t>
                            </w:r>
                          </w:p>
                          <w:p w14:paraId="74752042" w14:textId="1DD04D1F" w:rsidR="00C83CEC" w:rsidRPr="00C83CEC" w:rsidRDefault="00C83CEC" w:rsidP="00C83CEC">
                            <w:pPr>
                              <w:rPr>
                                <w:rFonts w:ascii="Tempus Sans ITC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empus Sans ITC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When and where is the story set? </w:t>
                            </w:r>
                          </w:p>
                          <w:p w14:paraId="19863177" w14:textId="77777777" w:rsidR="00C83CEC" w:rsidRPr="00C83CEC" w:rsidRDefault="00C83CEC" w:rsidP="00C83CEC">
                            <w:pPr>
                              <w:rPr>
                                <w:rFonts w:ascii="Tempus Sans ITC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C83CEC">
                              <w:rPr>
                                <w:rFonts w:ascii="Tempus Sans ITC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Why: </w:t>
                            </w:r>
                          </w:p>
                          <w:p w14:paraId="4C2458A1" w14:textId="77777777" w:rsidR="00C83CEC" w:rsidRPr="00C83CEC" w:rsidRDefault="00C83CEC" w:rsidP="00C83CEC">
                            <w:pPr>
                              <w:rPr>
                                <w:rFonts w:ascii="Tempus Sans ITC" w:hAnsi="Tempus Sans ITC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C83CEC">
                              <w:rPr>
                                <w:rFonts w:ascii="Tempus Sans ITC" w:hAnsi="Tempus Sans ITC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Why does the event or conflict happen? Why does your character behave the way they do? Are they in the wrong place at the wrong time? </w:t>
                            </w:r>
                          </w:p>
                          <w:p w14:paraId="2968ED62" w14:textId="77777777" w:rsidR="00C83CEC" w:rsidRPr="00C83CEC" w:rsidRDefault="00C83CEC" w:rsidP="00C83CEC">
                            <w:pPr>
                              <w:rPr>
                                <w:rFonts w:ascii="Tempus Sans ITC" w:hAnsi="Tempus Sans ITC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C83CEC">
                              <w:rPr>
                                <w:rFonts w:ascii="Tempus Sans ITC" w:hAnsi="Tempus Sans ITC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How will you resolve the conflict / dilemma or will you write a </w:t>
                            </w:r>
                            <w:proofErr w:type="spellStart"/>
                            <w:r w:rsidRPr="00C83CEC">
                              <w:rPr>
                                <w:rFonts w:ascii="Tempus Sans ITC" w:hAnsi="Tempus Sans ITC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cliffhanger</w:t>
                            </w:r>
                            <w:proofErr w:type="spellEnd"/>
                            <w:r w:rsidRPr="00C83CEC">
                              <w:rPr>
                                <w:rFonts w:ascii="Tempus Sans ITC" w:hAnsi="Tempus Sans ITC" w:cs="Arial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ending…?</w:t>
                            </w:r>
                          </w:p>
                          <w:p w14:paraId="096FC437" w14:textId="77777777" w:rsidR="00C83CEC" w:rsidRDefault="00C83CEC" w:rsidP="00C83CEC">
                            <w:pPr>
                              <w:rPr>
                                <w:rFonts w:ascii="Tempus Sans ITC" w:hAnsi="Tempus Sans ITC" w:cs="Arial"/>
                                <w:b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2BEC9" id="_x0000_s1028" type="#_x0000_t202" style="position:absolute;margin-left:34.95pt;margin-top:19.05pt;width:534.7pt;height:572.8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" filled="f" stroked="f">
                <v:textbox>
                  <w:txbxContent>
                    <w:p w14:paraId="63C66058" w14:textId="5B2B502A" w:rsidR="00C83CEC" w:rsidRPr="00C83CEC" w:rsidRDefault="00C83CEC" w:rsidP="00C83CEC">
                      <w:pPr>
                        <w:jc w:val="center"/>
                        <w:rPr>
                          <w:rFonts w:ascii="Tempus Sans ITC" w:hAnsi="Tempus Sans ITC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C83CEC">
                        <w:rPr>
                          <w:rFonts w:ascii="Century Gothic" w:eastAsia="Geared Slab" w:hAnsi="Century Gothic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The 5 </w:t>
                      </w:r>
                      <w:proofErr w:type="spellStart"/>
                      <w:r w:rsidRPr="00C83CEC">
                        <w:rPr>
                          <w:rFonts w:ascii="Century Gothic" w:eastAsia="Geared Slab" w:hAnsi="Century Gothic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Ws</w:t>
                      </w:r>
                      <w:proofErr w:type="spellEnd"/>
                      <w:r w:rsidRPr="00C83CEC">
                        <w:rPr>
                          <w:rFonts w:ascii="Century Gothic" w:eastAsia="Geared Slab" w:hAnsi="Century Gothic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:</w:t>
                      </w:r>
                      <w:r w:rsidRPr="00C83CEC">
                        <w:rPr>
                          <w:rFonts w:ascii="Tempus Sans ITC" w:hAnsi="Tempus Sans ITC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Pr="00C83CEC">
                        <w:rPr>
                          <w:rFonts w:ascii="Tempus Sans ITC" w:hAnsi="Tempus Sans ITC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who, what, </w:t>
                      </w:r>
                      <w:proofErr w:type="gramStart"/>
                      <w:r w:rsidRPr="00C83CEC">
                        <w:rPr>
                          <w:rFonts w:ascii="Tempus Sans ITC" w:hAnsi="Tempus Sans ITC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>where,</w:t>
                      </w:r>
                      <w:proofErr w:type="gramEnd"/>
                      <w:r w:rsidRPr="00C83CEC">
                        <w:rPr>
                          <w:rFonts w:ascii="Tempus Sans ITC" w:hAnsi="Tempus Sans ITC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why and when</w:t>
                      </w:r>
                    </w:p>
                    <w:p w14:paraId="4C6AF280" w14:textId="77777777" w:rsidR="00C83CEC" w:rsidRDefault="00C83CEC" w:rsidP="00C83CEC">
                      <w:pPr>
                        <w:rPr>
                          <w:rFonts w:ascii="Tempus Sans ITC" w:eastAsiaTheme="minorEastAsia" w:hAnsi="Tempus Sans ITC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Tempus Sans ITC" w:hAnsi="Tempus Sans ITC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Who: </w:t>
                      </w:r>
                    </w:p>
                    <w:p w14:paraId="3DE5ECDF" w14:textId="58FEBB7A" w:rsidR="00C83CEC" w:rsidRDefault="00C83CEC" w:rsidP="00C83CEC">
                      <w:pPr>
                        <w:rPr>
                          <w:rFonts w:ascii="Tempus Sans ITC" w:hAnsi="Tempus Sans ITC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Tempus Sans ITC" w:hAnsi="Tempus Sans ITC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Who features in your story – just your main c</w:t>
                      </w:r>
                      <w:r>
                        <w:rPr>
                          <w:rFonts w:ascii="Tempus Sans ITC" w:hAnsi="Tempus Sans ITC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h</w:t>
                      </w:r>
                      <w:r>
                        <w:rPr>
                          <w:rFonts w:ascii="Tempus Sans ITC" w:hAnsi="Tempus Sans ITC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aracter or anyone else? Are they good or bad</w:t>
                      </w:r>
                      <w:r>
                        <w:rPr>
                          <w:rFonts w:ascii="Tempus Sans ITC" w:hAnsi="Tempus Sans ITC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?</w:t>
                      </w:r>
                    </w:p>
                    <w:p w14:paraId="75EEFB87" w14:textId="77777777" w:rsidR="00C83CEC" w:rsidRPr="00C83CEC" w:rsidRDefault="00C83CEC" w:rsidP="00C83CEC">
                      <w:pPr>
                        <w:rPr>
                          <w:rFonts w:ascii="Tempus Sans ITC" w:hAnsi="Tempus Sans ITC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C83CEC">
                        <w:rPr>
                          <w:rFonts w:ascii="Tempus Sans ITC" w:hAnsi="Tempus Sans ITC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What: </w:t>
                      </w:r>
                    </w:p>
                    <w:p w14:paraId="6C345590" w14:textId="77777777" w:rsidR="00C83CEC" w:rsidRPr="00C83CEC" w:rsidRDefault="00C83CEC" w:rsidP="00C83CEC">
                      <w:pPr>
                        <w:rPr>
                          <w:rFonts w:ascii="Tempus Sans ITC" w:hAnsi="Tempus Sans ITC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C83CEC">
                        <w:rPr>
                          <w:rFonts w:ascii="Tempus Sans ITC" w:hAnsi="Tempus Sans ITC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What happens to your character? </w:t>
                      </w:r>
                    </w:p>
                    <w:p w14:paraId="2EC36854" w14:textId="2775FCEF" w:rsidR="00C83CEC" w:rsidRDefault="00C83CEC" w:rsidP="00C83CEC">
                      <w:pPr>
                        <w:rPr>
                          <w:rFonts w:ascii="Tempus Sans ITC" w:hAnsi="Tempus Sans ITC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C83CEC">
                        <w:rPr>
                          <w:rFonts w:ascii="Tempus Sans ITC" w:hAnsi="Tempus Sans ITC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Every story needs an event or conflict to move the plot along. Does your character save the day, have a problem or dilemma? Do they cause the problem or help to fix it? What will you choose?</w:t>
                      </w:r>
                    </w:p>
                    <w:p w14:paraId="74752042" w14:textId="1DD04D1F" w:rsidR="00C83CEC" w:rsidRPr="00C83CEC" w:rsidRDefault="00C83CEC" w:rsidP="00C83CEC">
                      <w:pPr>
                        <w:rPr>
                          <w:rFonts w:ascii="Tempus Sans ITC" w:hAnsi="Tempus Sans ITC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Tempus Sans ITC" w:hAnsi="Tempus Sans ITC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When and where is the story set? </w:t>
                      </w:r>
                    </w:p>
                    <w:p w14:paraId="19863177" w14:textId="77777777" w:rsidR="00C83CEC" w:rsidRPr="00C83CEC" w:rsidRDefault="00C83CEC" w:rsidP="00C83CEC">
                      <w:pPr>
                        <w:rPr>
                          <w:rFonts w:ascii="Tempus Sans ITC" w:hAnsi="Tempus Sans ITC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C83CEC">
                        <w:rPr>
                          <w:rFonts w:ascii="Tempus Sans ITC" w:hAnsi="Tempus Sans ITC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Why: </w:t>
                      </w:r>
                    </w:p>
                    <w:p w14:paraId="4C2458A1" w14:textId="77777777" w:rsidR="00C83CEC" w:rsidRPr="00C83CEC" w:rsidRDefault="00C83CEC" w:rsidP="00C83CEC">
                      <w:pPr>
                        <w:rPr>
                          <w:rFonts w:ascii="Tempus Sans ITC" w:hAnsi="Tempus Sans ITC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C83CEC">
                        <w:rPr>
                          <w:rFonts w:ascii="Tempus Sans ITC" w:hAnsi="Tempus Sans ITC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Why does the event or conflict happen? Why does your character behave the way they do? Are they in the wrong place at the wrong time? </w:t>
                      </w:r>
                    </w:p>
                    <w:p w14:paraId="2968ED62" w14:textId="77777777" w:rsidR="00C83CEC" w:rsidRPr="00C83CEC" w:rsidRDefault="00C83CEC" w:rsidP="00C83CEC">
                      <w:pPr>
                        <w:rPr>
                          <w:rFonts w:ascii="Tempus Sans ITC" w:hAnsi="Tempus Sans ITC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  <w:r w:rsidRPr="00C83CEC">
                        <w:rPr>
                          <w:rFonts w:ascii="Tempus Sans ITC" w:hAnsi="Tempus Sans ITC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How will you resolve the conflict / dilemma or will you write a </w:t>
                      </w:r>
                      <w:proofErr w:type="spellStart"/>
                      <w:r w:rsidRPr="00C83CEC">
                        <w:rPr>
                          <w:rFonts w:ascii="Tempus Sans ITC" w:hAnsi="Tempus Sans ITC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>cliffhanger</w:t>
                      </w:r>
                      <w:proofErr w:type="spellEnd"/>
                      <w:r w:rsidRPr="00C83CEC">
                        <w:rPr>
                          <w:rFonts w:ascii="Tempus Sans ITC" w:hAnsi="Tempus Sans ITC" w:cs="Arial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ending…?</w:t>
                      </w:r>
                    </w:p>
                    <w:p w14:paraId="096FC437" w14:textId="77777777" w:rsidR="00C83CEC" w:rsidRDefault="00C83CEC" w:rsidP="00C83CEC">
                      <w:pPr>
                        <w:rPr>
                          <w:rFonts w:ascii="Tempus Sans ITC" w:hAnsi="Tempus Sans ITC" w:cs="Arial"/>
                          <w:b/>
                          <w:bCs/>
                          <w:color w:val="000000" w:themeColor="text1"/>
                          <w:kern w:val="24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6F9AA957" wp14:editId="31722895">
            <wp:simplePos x="0" y="0"/>
            <wp:positionH relativeFrom="margin">
              <wp:align>center</wp:align>
            </wp:positionH>
            <wp:positionV relativeFrom="paragraph">
              <wp:posOffset>-564776</wp:posOffset>
            </wp:positionV>
            <wp:extent cx="6730571" cy="790575"/>
            <wp:effectExtent l="0" t="0" r="0" b="0"/>
            <wp:wrapNone/>
            <wp:docPr id="4" name="Picture 4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5" t="17136" r="16076" b="71932"/>
                    <a:stretch/>
                  </pic:blipFill>
                  <pic:spPr bwMode="auto">
                    <a:xfrm>
                      <a:off x="0" y="0"/>
                      <a:ext cx="6730571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255E46" w14:textId="0C4CEBBE" w:rsidR="00FE5FC7" w:rsidRDefault="00FE5FC7"/>
    <w:p w14:paraId="317AA37C" w14:textId="77777777" w:rsidR="00FE5FC7" w:rsidRDefault="00FE5FC7"/>
    <w:p w14:paraId="2074E84E" w14:textId="77777777" w:rsidR="00FE5FC7" w:rsidRDefault="00FE5FC7"/>
    <w:p w14:paraId="7489FF35" w14:textId="097B33DB" w:rsidR="00FE5FC7" w:rsidRDefault="00FE5FC7"/>
    <w:p w14:paraId="568103B7" w14:textId="2E78754C" w:rsidR="00C83CEC" w:rsidRDefault="00C83CEC"/>
    <w:p w14:paraId="5E38BB13" w14:textId="416DB945" w:rsidR="00C83CEC" w:rsidRDefault="00C83CEC"/>
    <w:p w14:paraId="29695F17" w14:textId="4A71B2B9" w:rsidR="00C83CEC" w:rsidRDefault="00C83CEC"/>
    <w:p w14:paraId="06E233FC" w14:textId="2EF0F6AE" w:rsidR="00C83CEC" w:rsidRDefault="00C83CEC"/>
    <w:p w14:paraId="6D344A86" w14:textId="0A1BE44E" w:rsidR="00C83CEC" w:rsidRDefault="00C83CEC"/>
    <w:p w14:paraId="6B122DEB" w14:textId="3378894E" w:rsidR="00C83CEC" w:rsidRDefault="00C83CEC"/>
    <w:p w14:paraId="323855C5" w14:textId="363F37A4" w:rsidR="00C83CEC" w:rsidRDefault="00C83CEC"/>
    <w:p w14:paraId="32465696" w14:textId="4F748152" w:rsidR="00C83CEC" w:rsidRDefault="00C83CEC"/>
    <w:p w14:paraId="439215E8" w14:textId="565F4D6E" w:rsidR="00C83CEC" w:rsidRDefault="00C83CEC"/>
    <w:p w14:paraId="212A613C" w14:textId="71E10054" w:rsidR="00C83CEC" w:rsidRDefault="00C83CEC"/>
    <w:p w14:paraId="5FD685EF" w14:textId="43DCFF8F" w:rsidR="00C83CEC" w:rsidRDefault="00C83CEC"/>
    <w:p w14:paraId="1044F3B5" w14:textId="404629AA" w:rsidR="00C83CEC" w:rsidRDefault="00C83CEC"/>
    <w:p w14:paraId="5EB94076" w14:textId="03EAE9AE" w:rsidR="00C83CEC" w:rsidRDefault="00C83CEC"/>
    <w:p w14:paraId="66136085" w14:textId="106AC3E2" w:rsidR="00C83CEC" w:rsidRDefault="00C83CEC"/>
    <w:p w14:paraId="6AE9685A" w14:textId="175527D4" w:rsidR="00C83CEC" w:rsidRDefault="00C83CEC"/>
    <w:p w14:paraId="38E5AF7B" w14:textId="5E89D5C0" w:rsidR="00C83CEC" w:rsidRDefault="00C83CEC"/>
    <w:p w14:paraId="68DA1F4F" w14:textId="12EFFD82" w:rsidR="00C83CEC" w:rsidRDefault="00C83CEC"/>
    <w:p w14:paraId="1BDD159B" w14:textId="0B92A9B0" w:rsidR="00C83CEC" w:rsidRDefault="00C83CEC"/>
    <w:p w14:paraId="14847844" w14:textId="39068C70" w:rsidR="00C83CEC" w:rsidRDefault="00C83CEC"/>
    <w:p w14:paraId="4B468652" w14:textId="6B9BC543" w:rsidR="00C83CEC" w:rsidRDefault="00C83CEC"/>
    <w:p w14:paraId="51EB9480" w14:textId="55ACC166" w:rsidR="00C83CEC" w:rsidRDefault="00C83CEC"/>
    <w:p w14:paraId="5F844A28" w14:textId="711DD425" w:rsidR="00C83CEC" w:rsidRDefault="00C83CEC"/>
    <w:p w14:paraId="206073B3" w14:textId="2F434F01" w:rsidR="00C83CEC" w:rsidRDefault="00C83CEC"/>
    <w:p w14:paraId="443A9CF3" w14:textId="17A3E9FA" w:rsidR="00C83CEC" w:rsidRDefault="00C83CEC"/>
    <w:p w14:paraId="0653CB2E" w14:textId="57A64F65" w:rsidR="00C83CEC" w:rsidRDefault="00C83CEC"/>
    <w:p w14:paraId="2240AB90" w14:textId="26026CEF" w:rsidR="00C83CEC" w:rsidRDefault="00C83CEC"/>
    <w:p w14:paraId="4619DA73" w14:textId="24A77C04" w:rsidR="00C83CEC" w:rsidRDefault="00C83CEC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091A1975" wp14:editId="034FBAD1">
            <wp:simplePos x="0" y="0"/>
            <wp:positionH relativeFrom="margin">
              <wp:align>center</wp:align>
            </wp:positionH>
            <wp:positionV relativeFrom="paragraph">
              <wp:posOffset>-731520</wp:posOffset>
            </wp:positionV>
            <wp:extent cx="6668086" cy="4995839"/>
            <wp:effectExtent l="0" t="0" r="0" b="0"/>
            <wp:wrapNone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application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8" t="16841" r="15909" b="12547"/>
                    <a:stretch/>
                  </pic:blipFill>
                  <pic:spPr bwMode="auto">
                    <a:xfrm>
                      <a:off x="0" y="0"/>
                      <a:ext cx="6668086" cy="4995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6BE2C" w14:textId="639D4D33" w:rsidR="00C83CEC" w:rsidRDefault="00C83CEC"/>
    <w:p w14:paraId="291EE458" w14:textId="212ABEA4" w:rsidR="00C83CEC" w:rsidRDefault="00C83CEC"/>
    <w:p w14:paraId="7FE055AB" w14:textId="5C4374E2" w:rsidR="00C83CEC" w:rsidRDefault="00C83CEC"/>
    <w:p w14:paraId="22E7F45F" w14:textId="77777777" w:rsidR="00C83CEC" w:rsidRDefault="00C83CEC"/>
    <w:p w14:paraId="2CFFE226" w14:textId="77777777" w:rsidR="00FE5FC7" w:rsidRDefault="00FE5FC7"/>
    <w:p w14:paraId="0EE77560" w14:textId="77777777" w:rsidR="00FE5FC7" w:rsidRDefault="00FE5FC7"/>
    <w:p w14:paraId="592EAAEB" w14:textId="77777777" w:rsidR="00FE5FC7" w:rsidRDefault="00FE5FC7"/>
    <w:p w14:paraId="6ECEBDEC" w14:textId="77777777" w:rsidR="00FE5FC7" w:rsidRDefault="00FE5FC7"/>
    <w:p w14:paraId="4CE50886" w14:textId="77777777" w:rsidR="00FE5FC7" w:rsidRDefault="00FE5FC7"/>
    <w:p w14:paraId="46E1AC9A" w14:textId="77777777" w:rsidR="00FE5FC7" w:rsidRDefault="00FE5FC7"/>
    <w:p w14:paraId="644CED49" w14:textId="77777777" w:rsidR="00FE5FC7" w:rsidRDefault="00FE5FC7"/>
    <w:p w14:paraId="5922B1B4" w14:textId="77777777" w:rsidR="00FE5FC7" w:rsidRDefault="00FE5FC7"/>
    <w:p w14:paraId="0DA05CE1" w14:textId="77777777" w:rsidR="00FE5FC7" w:rsidRDefault="00FE5FC7"/>
    <w:p w14:paraId="1B181A1A" w14:textId="7509A8E3" w:rsidR="00FE5FC7" w:rsidRDefault="00FE5FC7"/>
    <w:p w14:paraId="5F4481A0" w14:textId="06AA411B" w:rsidR="00FE5FC7" w:rsidRDefault="00C83CEC">
      <w:r>
        <w:rPr>
          <w:noProof/>
        </w:rPr>
        <w:drawing>
          <wp:anchor distT="0" distB="0" distL="114300" distR="114300" simplePos="0" relativeHeight="251668480" behindDoc="0" locked="0" layoutInCell="1" allowOverlap="1" wp14:anchorId="181488A4" wp14:editId="4C9052B1">
            <wp:simplePos x="0" y="0"/>
            <wp:positionH relativeFrom="margin">
              <wp:align>center</wp:align>
            </wp:positionH>
            <wp:positionV relativeFrom="paragraph">
              <wp:posOffset>216339</wp:posOffset>
            </wp:positionV>
            <wp:extent cx="6682153" cy="5053907"/>
            <wp:effectExtent l="0" t="0" r="4445" b="0"/>
            <wp:wrapNone/>
            <wp:docPr id="7" name="Picture 7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3" t="16841" r="16242" b="12547"/>
                    <a:stretch/>
                  </pic:blipFill>
                  <pic:spPr bwMode="auto">
                    <a:xfrm>
                      <a:off x="0" y="0"/>
                      <a:ext cx="6682153" cy="50539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E0AF3" w14:textId="783AE684" w:rsidR="00FE5FC7" w:rsidRDefault="00FE5FC7"/>
    <w:p w14:paraId="35A54413" w14:textId="24BEA424" w:rsidR="00FE5FC7" w:rsidRDefault="00FE5FC7"/>
    <w:p w14:paraId="40ABC61B" w14:textId="706C5FB4" w:rsidR="00C83CEC" w:rsidRDefault="00C83CEC"/>
    <w:p w14:paraId="08A061D9" w14:textId="0BD67337" w:rsidR="00C83CEC" w:rsidRDefault="00C83CEC"/>
    <w:p w14:paraId="3D0EACFE" w14:textId="770F65F6" w:rsidR="00C83CEC" w:rsidRDefault="00C83CEC"/>
    <w:p w14:paraId="24C77878" w14:textId="13654EDD" w:rsidR="00C83CEC" w:rsidRDefault="00C83CEC"/>
    <w:p w14:paraId="308F41C3" w14:textId="02DAA8A4" w:rsidR="00C83CEC" w:rsidRDefault="00C83CEC"/>
    <w:p w14:paraId="1984440B" w14:textId="023310C6" w:rsidR="00C83CEC" w:rsidRDefault="00C83CEC"/>
    <w:p w14:paraId="7C173DF0" w14:textId="22B0215E" w:rsidR="00C83CEC" w:rsidRDefault="00C83CEC"/>
    <w:p w14:paraId="59FCE365" w14:textId="55AC8822" w:rsidR="00C83CEC" w:rsidRDefault="00C83CEC"/>
    <w:p w14:paraId="56EF7683" w14:textId="3BA26A97" w:rsidR="00C83CEC" w:rsidRDefault="00C83CEC"/>
    <w:p w14:paraId="60DFE504" w14:textId="0861B335" w:rsidR="00C83CEC" w:rsidRDefault="00C83CEC"/>
    <w:p w14:paraId="2724A92F" w14:textId="447B3B01" w:rsidR="00C83CEC" w:rsidRDefault="00C83CEC"/>
    <w:p w14:paraId="4693616A" w14:textId="1F0D075C" w:rsidR="00C83CEC" w:rsidRDefault="00C83CEC"/>
    <w:p w14:paraId="51E024D2" w14:textId="1EF1624F" w:rsidR="00C83CEC" w:rsidRDefault="00C83CEC"/>
    <w:p w14:paraId="0A7D2570" w14:textId="7E11ECC9" w:rsidR="00C22F4C" w:rsidRDefault="00C22F4C">
      <w:pPr>
        <w:rPr>
          <w:rFonts w:ascii="Tempus Sans ITC" w:hAnsi="Tempus Sans ITC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0B5D694" wp14:editId="3E629608">
            <wp:simplePos x="0" y="0"/>
            <wp:positionH relativeFrom="margin">
              <wp:align>center</wp:align>
            </wp:positionH>
            <wp:positionV relativeFrom="paragraph">
              <wp:posOffset>-587351</wp:posOffset>
            </wp:positionV>
            <wp:extent cx="6730571" cy="790575"/>
            <wp:effectExtent l="0" t="0" r="0" b="0"/>
            <wp:wrapNone/>
            <wp:docPr id="9" name="Picture 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5" t="17136" r="16076" b="71932"/>
                    <a:stretch/>
                  </pic:blipFill>
                  <pic:spPr bwMode="auto">
                    <a:xfrm>
                      <a:off x="0" y="0"/>
                      <a:ext cx="6730571" cy="79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553842" w14:textId="195C718E" w:rsidR="00C83CEC" w:rsidRPr="00C83CEC" w:rsidRDefault="00F95A8F">
      <w:pPr>
        <w:rPr>
          <w:rFonts w:ascii="Tempus Sans ITC" w:hAnsi="Tempus Sans ITC"/>
          <w:sz w:val="32"/>
          <w:szCs w:val="32"/>
        </w:rPr>
      </w:pPr>
      <w:r>
        <w:rPr>
          <w:rFonts w:ascii="Tempus Sans ITC" w:hAnsi="Tempus Sans ITC"/>
          <w:sz w:val="32"/>
          <w:szCs w:val="32"/>
        </w:rPr>
        <w:t>5 top t</w:t>
      </w:r>
      <w:r w:rsidR="00C83CEC" w:rsidRPr="00C83CEC">
        <w:rPr>
          <w:rFonts w:ascii="Tempus Sans ITC" w:hAnsi="Tempus Sans ITC"/>
          <w:sz w:val="32"/>
          <w:szCs w:val="32"/>
        </w:rPr>
        <w:t>ips:</w:t>
      </w:r>
    </w:p>
    <w:p w14:paraId="721AF6DA" w14:textId="0EE73B43" w:rsidR="00C83CEC" w:rsidRDefault="00C83CEC" w:rsidP="00C83CEC">
      <w:pPr>
        <w:pStyle w:val="ListParagraph"/>
        <w:numPr>
          <w:ilvl w:val="0"/>
          <w:numId w:val="2"/>
        </w:numPr>
        <w:rPr>
          <w:rFonts w:ascii="Tempus Sans ITC" w:hAnsi="Tempus Sans ITC"/>
          <w:sz w:val="28"/>
          <w:szCs w:val="28"/>
        </w:rPr>
      </w:pPr>
      <w:r w:rsidRPr="00F95A8F">
        <w:rPr>
          <w:rFonts w:ascii="Tempus Sans ITC" w:hAnsi="Tempus Sans ITC"/>
          <w:sz w:val="28"/>
          <w:szCs w:val="28"/>
        </w:rPr>
        <w:t>You might want to think about the ending of your story first so that you can work how your characters are going to get ther</w:t>
      </w:r>
      <w:r w:rsidR="00F95A8F">
        <w:rPr>
          <w:rFonts w:ascii="Tempus Sans ITC" w:hAnsi="Tempus Sans ITC"/>
          <w:sz w:val="28"/>
          <w:szCs w:val="28"/>
        </w:rPr>
        <w:t>e.</w:t>
      </w:r>
    </w:p>
    <w:p w14:paraId="57D9331C" w14:textId="77777777" w:rsidR="00F95A8F" w:rsidRPr="00F95A8F" w:rsidRDefault="00F95A8F" w:rsidP="00F95A8F">
      <w:pPr>
        <w:pStyle w:val="ListParagraph"/>
        <w:rPr>
          <w:rFonts w:ascii="Tempus Sans ITC" w:hAnsi="Tempus Sans ITC"/>
          <w:sz w:val="28"/>
          <w:szCs w:val="28"/>
        </w:rPr>
      </w:pPr>
    </w:p>
    <w:p w14:paraId="526A8980" w14:textId="7A968218" w:rsidR="00F95A8F" w:rsidRPr="00F95A8F" w:rsidRDefault="00C83CEC" w:rsidP="00F95A8F">
      <w:pPr>
        <w:pStyle w:val="ListParagraph"/>
        <w:numPr>
          <w:ilvl w:val="0"/>
          <w:numId w:val="2"/>
        </w:numPr>
        <w:rPr>
          <w:rFonts w:ascii="Tempus Sans ITC" w:hAnsi="Tempus Sans ITC"/>
          <w:sz w:val="28"/>
          <w:szCs w:val="28"/>
        </w:rPr>
      </w:pPr>
      <w:r w:rsidRPr="00F95A8F">
        <w:rPr>
          <w:rFonts w:ascii="Tempus Sans ITC" w:hAnsi="Tempus Sans ITC"/>
          <w:sz w:val="28"/>
          <w:szCs w:val="28"/>
        </w:rPr>
        <w:t xml:space="preserve">The events in stories should be a chain, </w:t>
      </w:r>
      <w:r w:rsidR="00F95A8F" w:rsidRPr="00F95A8F">
        <w:rPr>
          <w:rFonts w:ascii="Tempus Sans ITC" w:hAnsi="Tempus Sans ITC"/>
          <w:sz w:val="28"/>
          <w:szCs w:val="28"/>
        </w:rPr>
        <w:t>caused by</w:t>
      </w:r>
      <w:r w:rsidRPr="00F95A8F">
        <w:rPr>
          <w:rFonts w:ascii="Tempus Sans ITC" w:hAnsi="Tempus Sans ITC"/>
          <w:sz w:val="28"/>
          <w:szCs w:val="28"/>
        </w:rPr>
        <w:t xml:space="preserve"> previous events rather than being a sequence of separate events. </w:t>
      </w:r>
      <w:r w:rsidRPr="00F95A8F">
        <w:rPr>
          <w:rFonts w:ascii="Tempus Sans ITC" w:hAnsi="Tempus Sans ITC"/>
          <w:sz w:val="28"/>
          <w:szCs w:val="28"/>
        </w:rPr>
        <w:br/>
        <w:t xml:space="preserve">Instead of a story being: ‘This happened, then this, then this, and finally this.’ It should be: ‘This happened, which caused this, which then made this happen which gives us this ending.’ </w:t>
      </w:r>
      <w:r w:rsidR="00F95A8F">
        <w:rPr>
          <w:rFonts w:ascii="Tempus Sans ITC" w:hAnsi="Tempus Sans ITC"/>
          <w:sz w:val="28"/>
          <w:szCs w:val="28"/>
        </w:rPr>
        <w:br/>
        <w:t xml:space="preserve">- </w:t>
      </w:r>
      <w:r w:rsidR="00F95A8F" w:rsidRPr="00F95A8F">
        <w:rPr>
          <w:rFonts w:ascii="Tempus Sans ITC" w:hAnsi="Tempus Sans ITC"/>
          <w:sz w:val="28"/>
          <w:szCs w:val="28"/>
        </w:rPr>
        <w:t xml:space="preserve">Do the events in your story lead on from one another like a chain or are they quite separate? </w:t>
      </w:r>
    </w:p>
    <w:p w14:paraId="5978C8C9" w14:textId="77777777" w:rsidR="00F95A8F" w:rsidRPr="00F95A8F" w:rsidRDefault="00F95A8F" w:rsidP="00F95A8F">
      <w:pPr>
        <w:pStyle w:val="ListParagraph"/>
        <w:rPr>
          <w:rFonts w:ascii="Tempus Sans ITC" w:hAnsi="Tempus Sans ITC"/>
          <w:sz w:val="28"/>
          <w:szCs w:val="28"/>
        </w:rPr>
      </w:pPr>
    </w:p>
    <w:p w14:paraId="60E32AC8" w14:textId="788FE562" w:rsidR="00F95A8F" w:rsidRPr="00F95A8F" w:rsidRDefault="00F95A8F" w:rsidP="00F95A8F">
      <w:pPr>
        <w:pStyle w:val="ListParagraph"/>
        <w:numPr>
          <w:ilvl w:val="0"/>
          <w:numId w:val="2"/>
        </w:numPr>
        <w:rPr>
          <w:rFonts w:ascii="Tempus Sans ITC" w:hAnsi="Tempus Sans ITC"/>
          <w:sz w:val="28"/>
          <w:szCs w:val="28"/>
        </w:rPr>
      </w:pPr>
      <w:r w:rsidRPr="00F95A8F">
        <w:rPr>
          <w:rFonts w:ascii="Tempus Sans ITC" w:hAnsi="Tempus Sans ITC"/>
          <w:sz w:val="28"/>
          <w:szCs w:val="28"/>
        </w:rPr>
        <w:t>Use a thesaurus to help you make stronger word choices- but check that the new word still makes sense in the sentence!</w:t>
      </w:r>
      <w:r>
        <w:rPr>
          <w:rFonts w:ascii="Tempus Sans ITC" w:hAnsi="Tempus Sans ITC"/>
          <w:sz w:val="28"/>
          <w:szCs w:val="28"/>
        </w:rPr>
        <w:br/>
      </w:r>
    </w:p>
    <w:p w14:paraId="7365CBC6" w14:textId="536A1AFB" w:rsidR="00F95A8F" w:rsidRPr="00F95A8F" w:rsidRDefault="00F95A8F" w:rsidP="00F95A8F">
      <w:pPr>
        <w:pStyle w:val="ListParagraph"/>
        <w:numPr>
          <w:ilvl w:val="0"/>
          <w:numId w:val="2"/>
        </w:numPr>
        <w:rPr>
          <w:rFonts w:ascii="Tempus Sans ITC" w:hAnsi="Tempus Sans ITC"/>
          <w:sz w:val="28"/>
          <w:szCs w:val="28"/>
        </w:rPr>
      </w:pPr>
      <w:r w:rsidRPr="00F95A8F">
        <w:rPr>
          <w:rFonts w:ascii="Tempus Sans ITC" w:hAnsi="Tempus Sans ITC"/>
          <w:sz w:val="28"/>
          <w:szCs w:val="28"/>
        </w:rPr>
        <w:t>Be specific! Use precise words to describe the scene and what is happening:</w:t>
      </w:r>
      <w:r w:rsidRPr="00F95A8F">
        <w:rPr>
          <w:rFonts w:ascii="Tempus Sans ITC" w:hAnsi="Tempus Sans ITC"/>
          <w:sz w:val="28"/>
          <w:szCs w:val="28"/>
        </w:rPr>
        <w:br/>
        <w:t xml:space="preserve">E.g. He ran quickly – He sprinted </w:t>
      </w:r>
      <w:r w:rsidRPr="00F95A8F">
        <w:rPr>
          <w:rFonts w:ascii="Tempus Sans ITC" w:hAnsi="Tempus Sans ITC"/>
          <w:sz w:val="28"/>
          <w:szCs w:val="28"/>
        </w:rPr>
        <w:br/>
        <w:t xml:space="preserve">Plants covered the gravestones – Ivy covered the gravestones </w:t>
      </w:r>
      <w:r w:rsidRPr="00F95A8F">
        <w:rPr>
          <w:rFonts w:ascii="Tempus Sans ITC" w:hAnsi="Tempus Sans ITC"/>
          <w:sz w:val="28"/>
          <w:szCs w:val="28"/>
        </w:rPr>
        <w:br/>
        <w:t xml:space="preserve">He gave her a bunch of flowers – He gave her a bunch of tulips </w:t>
      </w:r>
      <w:r w:rsidRPr="00F95A8F">
        <w:rPr>
          <w:rFonts w:ascii="Tempus Sans ITC" w:hAnsi="Tempus Sans ITC"/>
          <w:sz w:val="28"/>
          <w:szCs w:val="28"/>
        </w:rPr>
        <w:br/>
        <w:t>She walked carefully into the old, crumbling building – She crept into the derelict church</w:t>
      </w:r>
    </w:p>
    <w:p w14:paraId="0D795F25" w14:textId="4EF2BD75" w:rsidR="00F95A8F" w:rsidRPr="00F95A8F" w:rsidRDefault="00F95A8F" w:rsidP="00F95A8F">
      <w:pPr>
        <w:pStyle w:val="ListParagraph"/>
        <w:numPr>
          <w:ilvl w:val="0"/>
          <w:numId w:val="2"/>
        </w:numPr>
        <w:rPr>
          <w:rFonts w:ascii="Tempus Sans ITC" w:hAnsi="Tempus Sans ITC"/>
          <w:sz w:val="36"/>
          <w:szCs w:val="36"/>
        </w:rPr>
      </w:pPr>
      <w:r w:rsidRPr="00F95A8F">
        <w:rPr>
          <w:rFonts w:ascii="Tempus Sans ITC" w:hAnsi="Tempus Sans ITC"/>
          <w:sz w:val="28"/>
          <w:szCs w:val="28"/>
        </w:rPr>
        <w:t>Short sentences are quicker and give a speedy, urgent tone. Longer sentences with conjunctions give a slower and calmer tone.</w:t>
      </w:r>
    </w:p>
    <w:p w14:paraId="515AFDEE" w14:textId="0DDC1468" w:rsidR="00F95A8F" w:rsidRDefault="00F95A8F" w:rsidP="00F95A8F">
      <w:pPr>
        <w:rPr>
          <w:rFonts w:ascii="Tempus Sans ITC" w:hAnsi="Tempus Sans ITC"/>
          <w:sz w:val="36"/>
          <w:szCs w:val="36"/>
        </w:rPr>
      </w:pPr>
    </w:p>
    <w:p w14:paraId="4F07A3BC" w14:textId="14250ADD" w:rsidR="00F95A8F" w:rsidRPr="00F95A8F" w:rsidRDefault="00F95A8F" w:rsidP="00F95A8F">
      <w:pPr>
        <w:rPr>
          <w:rFonts w:ascii="Tempus Sans ITC" w:hAnsi="Tempus Sans ITC"/>
          <w:sz w:val="36"/>
          <w:szCs w:val="36"/>
        </w:rPr>
      </w:pPr>
      <w:r>
        <w:rPr>
          <w:rFonts w:ascii="Tempus Sans ITC" w:hAnsi="Tempus Sans ITC"/>
          <w:sz w:val="36"/>
          <w:szCs w:val="36"/>
        </w:rPr>
        <w:t>Read your work again and check that it makes sense.</w:t>
      </w:r>
    </w:p>
    <w:p w14:paraId="19AD07E8" w14:textId="1E150ED3" w:rsidR="00C83CEC" w:rsidRDefault="00C83CEC"/>
    <w:p w14:paraId="28E66954" w14:textId="77777777" w:rsidR="00C83CEC" w:rsidRDefault="00C83CEC"/>
    <w:p w14:paraId="230E4F63" w14:textId="48C2D7A1" w:rsidR="00FE5FC7" w:rsidRDefault="00FE5FC7"/>
    <w:p w14:paraId="13793BEA" w14:textId="76A87E72" w:rsidR="00FE5FC7" w:rsidRDefault="00FE5FC7"/>
    <w:p w14:paraId="62726C2A" w14:textId="77777777" w:rsidR="00FE5FC7" w:rsidRDefault="00FE5FC7"/>
    <w:p w14:paraId="261ADF75" w14:textId="77777777" w:rsidR="00FE5FC7" w:rsidRDefault="00FE5FC7"/>
    <w:p w14:paraId="17B9D1AE" w14:textId="77777777" w:rsidR="00FE5FC7" w:rsidRDefault="00FE5FC7"/>
    <w:p w14:paraId="746D5723" w14:textId="5A022F43" w:rsidR="00C03AE6" w:rsidRDefault="00C03AE6"/>
    <w:sectPr w:rsidR="00C03AE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ared Slab">
    <w:panose1 w:val="00000000000000000000"/>
    <w:charset w:val="00"/>
    <w:family w:val="roman"/>
    <w:notTrueType/>
    <w:pitch w:val="default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36565"/>
    <w:multiLevelType w:val="hybridMultilevel"/>
    <w:tmpl w:val="6430132C"/>
    <w:lvl w:ilvl="0" w:tplc="E758D6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5A52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8255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3AE4B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0521D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D8B5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70FE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26B7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FA1D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7CC8517C"/>
    <w:multiLevelType w:val="hybridMultilevel"/>
    <w:tmpl w:val="AB6CF4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5897205">
    <w:abstractNumId w:val="0"/>
  </w:num>
  <w:num w:numId="2" w16cid:durableId="5568610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FC7"/>
    <w:rsid w:val="00C03AE6"/>
    <w:rsid w:val="00C22F4C"/>
    <w:rsid w:val="00C83CEC"/>
    <w:rsid w:val="00F95A8F"/>
    <w:rsid w:val="00FE5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5846B6"/>
  <w15:chartTrackingRefBased/>
  <w15:docId w15:val="{EBCB71C9-B6A1-4520-96A0-8AF0B42D9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5FC7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5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3181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0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5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Fatema Matin</dc:creator>
  <cp:keywords/>
  <dc:description/>
  <cp:lastModifiedBy>Fatema Matin</cp:lastModifiedBy>
  <cp:revision>2</cp:revision>
  <dcterms:created xsi:type="dcterms:W3CDTF">2022-11-08T08:27:00Z</dcterms:created>
  <dcterms:modified xsi:type="dcterms:W3CDTF">2022-11-08T09:43:00Z</dcterms:modified>
</cp:coreProperties>
</file>